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Томская область Асиновский район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80DDB" w:rsidRPr="00080DDB" w:rsidRDefault="008E0FAC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28.11.</w:t>
      </w:r>
      <w:r w:rsidR="00080DDB"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80DDB"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с. Ново-Кусково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80DDB" w:rsidRPr="00080DDB" w:rsidRDefault="008E0FAC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14.10.2019 № 164 «</w:t>
      </w:r>
      <w:r w:rsidR="00080DDB"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</w:t>
      </w:r>
      <w:r w:rsidR="00080DDB"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 w:rsid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="00080DDB"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 w:rsid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="00080DDB"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2020, плановый период 2021-2022 год</w:t>
      </w:r>
      <w:r w:rsid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 целью </w:t>
      </w:r>
      <w:r w:rsidR="008E0FAC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приведения муниципального правового акта в соответствие с законодательством</w:t>
      </w: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8E0FAC" w:rsidRDefault="00080DDB" w:rsidP="008E0F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0F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8E0FAC" w:rsidRPr="008E0F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Новокусковского сельского поселения от 14.10.2019 № 164 «Об утверждении о</w:t>
      </w:r>
      <w:r w:rsidR="008E0FAC" w:rsidRPr="008E0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сновных направлений бюджетной и налоговой политики муниципального образования «Новокусковского сельское поселение» на 2020, плановый период 2021-2022 годы»</w:t>
      </w:r>
      <w:r w:rsidR="008E0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следующие изменения:</w:t>
      </w:r>
    </w:p>
    <w:p w:rsidR="008E0FAC" w:rsidRPr="008E0FAC" w:rsidRDefault="008E0FAC" w:rsidP="008E0F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тринадцатый абзац </w:t>
      </w:r>
      <w:r w:rsidRPr="008E0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основных направлений бюджетной и налоговой политики муниципального образования «Новокусковского сельское поселение» на 2020, плановый период 2021-2022 годы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исключить.</w:t>
      </w:r>
    </w:p>
    <w:p w:rsidR="00080DDB" w:rsidRPr="00080DDB" w:rsidRDefault="00080DDB" w:rsidP="00080DDB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 сельского   поселения </w:t>
      </w:r>
      <w:hyperlink r:id="rId4" w:history="1">
        <w:r w:rsidRPr="00080DD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сельского поселения                                                                      А.В. Карпенко</w:t>
      </w: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80DDB" w:rsidRPr="00080DDB" w:rsidRDefault="00080DDB" w:rsidP="00080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3570" w:rsidRP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sectPr w:rsidR="00AF3570" w:rsidRPr="00A34CE2" w:rsidSect="008E0F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86E"/>
    <w:rsid w:val="00056A96"/>
    <w:rsid w:val="00080DDB"/>
    <w:rsid w:val="00081B15"/>
    <w:rsid w:val="000E1B40"/>
    <w:rsid w:val="002347AC"/>
    <w:rsid w:val="003619D2"/>
    <w:rsid w:val="003A1FB5"/>
    <w:rsid w:val="003A3ECC"/>
    <w:rsid w:val="003C64BA"/>
    <w:rsid w:val="005A525F"/>
    <w:rsid w:val="00662E7B"/>
    <w:rsid w:val="00724868"/>
    <w:rsid w:val="00726D11"/>
    <w:rsid w:val="007A2AB0"/>
    <w:rsid w:val="00814A49"/>
    <w:rsid w:val="008348E0"/>
    <w:rsid w:val="00891ACA"/>
    <w:rsid w:val="008E0FAC"/>
    <w:rsid w:val="00932686"/>
    <w:rsid w:val="00970AF0"/>
    <w:rsid w:val="00A34CE2"/>
    <w:rsid w:val="00AA624D"/>
    <w:rsid w:val="00AF3570"/>
    <w:rsid w:val="00AF7048"/>
    <w:rsid w:val="00B0368D"/>
    <w:rsid w:val="00B138F4"/>
    <w:rsid w:val="00BC0BE2"/>
    <w:rsid w:val="00C12315"/>
    <w:rsid w:val="00D36D6B"/>
    <w:rsid w:val="00D4178A"/>
    <w:rsid w:val="00DB71A0"/>
    <w:rsid w:val="00DD0362"/>
    <w:rsid w:val="00E9515C"/>
    <w:rsid w:val="00E96890"/>
    <w:rsid w:val="00EC298A"/>
    <w:rsid w:val="00EE686E"/>
    <w:rsid w:val="00F1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41D23-4135-4A32-B310-7B0C3E53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7A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8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686E"/>
    <w:rPr>
      <w:color w:val="0000FF" w:themeColor="hyperlink"/>
      <w:u w:val="single"/>
    </w:rPr>
  </w:style>
  <w:style w:type="paragraph" w:styleId="a6">
    <w:name w:val="No Spacing"/>
    <w:uiPriority w:val="1"/>
    <w:qFormat/>
    <w:rsid w:val="00A34CE2"/>
    <w:pPr>
      <w:spacing w:after="0" w:line="240" w:lineRule="auto"/>
    </w:pPr>
  </w:style>
  <w:style w:type="character" w:customStyle="1" w:styleId="grame">
    <w:name w:val="grame"/>
    <w:basedOn w:val="a0"/>
    <w:rsid w:val="003C64BA"/>
  </w:style>
  <w:style w:type="paragraph" w:styleId="a7">
    <w:name w:val="List Paragraph"/>
    <w:basedOn w:val="a"/>
    <w:uiPriority w:val="34"/>
    <w:qFormat/>
    <w:rsid w:val="008E0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buhadm</dc:creator>
  <cp:lastModifiedBy>и:</cp:lastModifiedBy>
  <cp:revision>22</cp:revision>
  <cp:lastPrinted>2019-11-28T03:29:00Z</cp:lastPrinted>
  <dcterms:created xsi:type="dcterms:W3CDTF">2017-11-22T08:45:00Z</dcterms:created>
  <dcterms:modified xsi:type="dcterms:W3CDTF">2019-11-28T03:31:00Z</dcterms:modified>
</cp:coreProperties>
</file>