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3B32" w:rsidRPr="00D13B32" w:rsidRDefault="00D13B32" w:rsidP="00D13B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13B3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СОВЕТ </w:t>
      </w:r>
    </w:p>
    <w:p w:rsidR="00D13B32" w:rsidRPr="00D13B32" w:rsidRDefault="00D13B32" w:rsidP="00D13B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13B3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НОВОКУСКОВСКОГО СЕЛЬСКОГО ПОСЕЛЕНИЯ</w:t>
      </w:r>
    </w:p>
    <w:p w:rsidR="00D13B32" w:rsidRPr="00D13B32" w:rsidRDefault="00D13B32" w:rsidP="00D13B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D13B32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АСИНОВСКИЙ </w:t>
      </w:r>
      <w:proofErr w:type="gramStart"/>
      <w:r w:rsidRPr="00D13B32">
        <w:rPr>
          <w:rFonts w:ascii="Times New Roman" w:eastAsia="Times New Roman" w:hAnsi="Times New Roman" w:cs="Times New Roman"/>
          <w:b/>
          <w:color w:val="000000"/>
          <w:lang w:eastAsia="ru-RU"/>
        </w:rPr>
        <w:t>РАЙОН  ТОМСКАЯ</w:t>
      </w:r>
      <w:proofErr w:type="gramEnd"/>
      <w:r w:rsidRPr="00D13B32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ОБЛАСТЬ</w:t>
      </w:r>
    </w:p>
    <w:p w:rsidR="00D13B32" w:rsidRPr="00D13B32" w:rsidRDefault="00D13B32" w:rsidP="00D13B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D13B32" w:rsidRPr="00D13B32" w:rsidRDefault="00D13B32" w:rsidP="00D13B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D13B3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РЕШЕНИЕ</w:t>
      </w:r>
    </w:p>
    <w:p w:rsidR="00D13B32" w:rsidRPr="00D13B32" w:rsidRDefault="00D13B32" w:rsidP="00D13B32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D13B32" w:rsidRPr="00D13B32" w:rsidRDefault="00D13B32" w:rsidP="00D13B3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D13B3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27.06.2019                                                                                                                               № 107</w:t>
      </w:r>
    </w:p>
    <w:p w:rsidR="00D13B32" w:rsidRPr="00D13B32" w:rsidRDefault="00D13B32" w:rsidP="00D13B3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D13B3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с. Ново-Кусково</w:t>
      </w:r>
    </w:p>
    <w:p w:rsidR="00D13B32" w:rsidRPr="00D13B32" w:rsidRDefault="00D13B32" w:rsidP="00D13B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13B32" w:rsidRPr="00D13B32" w:rsidRDefault="00D13B32" w:rsidP="00D13B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3B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внесении изменений в решение Совета Новокусковского сельского поселения от 06.02.2013 № 24 «Об утверждении «Положения о порядке распоряжения и управления имуществом, находящимся в собственности муниципального образования </w:t>
      </w:r>
    </w:p>
    <w:p w:rsidR="00D13B32" w:rsidRPr="00D13B32" w:rsidRDefault="00D13B32" w:rsidP="00D13B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3B32">
        <w:rPr>
          <w:rFonts w:ascii="Times New Roman" w:eastAsia="Times New Roman" w:hAnsi="Times New Roman" w:cs="Times New Roman"/>
          <w:sz w:val="24"/>
          <w:szCs w:val="24"/>
          <w:lang w:eastAsia="ru-RU"/>
        </w:rPr>
        <w:t>«Новокусковское сельское поселение»</w:t>
      </w:r>
    </w:p>
    <w:p w:rsidR="00D13B32" w:rsidRPr="00D13B32" w:rsidRDefault="00D13B32" w:rsidP="00D13B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13B32" w:rsidRPr="00D13B32" w:rsidRDefault="00D13B32" w:rsidP="00D13B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13B32" w:rsidRPr="00D13B32" w:rsidRDefault="00D13B32" w:rsidP="00D13B32">
      <w:pPr>
        <w:spacing w:after="0" w:line="240" w:lineRule="auto"/>
        <w:ind w:right="-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3B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целью приведения в соответствие с законодательством</w:t>
      </w:r>
      <w:r w:rsidRPr="00D13B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13B32" w:rsidRPr="00D13B32" w:rsidRDefault="00D13B32" w:rsidP="00D13B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13B32" w:rsidRPr="00D13B32" w:rsidRDefault="00D13B32" w:rsidP="00D13B3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3B32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РЕШИЛ:</w:t>
      </w:r>
    </w:p>
    <w:p w:rsidR="00D13B32" w:rsidRPr="00D13B32" w:rsidRDefault="00D13B32" w:rsidP="00D13B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13B32" w:rsidRPr="00D13B32" w:rsidRDefault="00D13B32" w:rsidP="00D13B3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D13B3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1. Внести в решение Совета Новокусковского сельского поселения от 06.02.2013 № 24 «Об утверждении «Положения о порядке распоряжения и управления имуществом, находящимся в собственности муниципального образования «Новокусковское сельское поселение» следующие изменения:</w:t>
      </w:r>
    </w:p>
    <w:p w:rsidR="00D13B32" w:rsidRPr="00D13B32" w:rsidRDefault="00D13B32" w:rsidP="00D13B3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D13B3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в пункте 47</w:t>
      </w:r>
      <w:r w:rsidRPr="00D13B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13B3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Положения о порядке распоряжения и управления имуществом, находящимся в собственности муниципального образования «Новокусковское сельское поселение, слова «Федеральным законом от 21 июля 1997г. № 122-ФЗ «О государственной регистрации прав на недвижимое имущество и сделок с ним» заменить словами «Федеральным законом от 13 июля 2015 года № 218-ФЗ «О государственной регистрации недвижимости».</w:t>
      </w:r>
    </w:p>
    <w:p w:rsidR="00D13B32" w:rsidRPr="00D13B32" w:rsidRDefault="00D13B32" w:rsidP="00D13B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3B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13B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Настоящее решение подлежит официальному опубликованию в официальном печатном издании «Информационный бюллетень» и размещению на официальном сайте Новокусковского сельского поселения </w:t>
      </w:r>
      <w:hyperlink r:id="rId4" w:history="1">
        <w:r w:rsidRPr="00D13B32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www.nkselpasino.ru</w:t>
        </w:r>
      </w:hyperlink>
      <w:r w:rsidRPr="00D13B3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13B32" w:rsidRPr="00D13B32" w:rsidRDefault="00D13B32" w:rsidP="00D13B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D13B3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       </w:t>
      </w:r>
      <w:r w:rsidRPr="00D13B3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ab/>
      </w:r>
    </w:p>
    <w:p w:rsidR="00D13B32" w:rsidRPr="00D13B32" w:rsidRDefault="00D13B32" w:rsidP="00D13B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D13B3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       </w:t>
      </w:r>
      <w:r w:rsidRPr="00D13B3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ab/>
      </w:r>
    </w:p>
    <w:p w:rsidR="00D13B32" w:rsidRPr="00D13B32" w:rsidRDefault="00D13B32" w:rsidP="00D13B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D13B32" w:rsidRPr="00D13B32" w:rsidRDefault="00D13B32" w:rsidP="00D13B3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D13B3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Глава сельского поселения                                                                 А.В. Карпенко</w:t>
      </w:r>
    </w:p>
    <w:p w:rsidR="00780961" w:rsidRDefault="00780961">
      <w:bookmarkStart w:id="0" w:name="_GoBack"/>
      <w:bookmarkEnd w:id="0"/>
    </w:p>
    <w:sectPr w:rsidR="007809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2A00"/>
    <w:rsid w:val="003E2A00"/>
    <w:rsid w:val="00780961"/>
    <w:rsid w:val="00D13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0E1946-FF8F-46DC-BC82-E88A79497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nkselp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242</Words>
  <Characters>1381</Characters>
  <Application>Microsoft Office Word</Application>
  <DocSecurity>0</DocSecurity>
  <Lines>11</Lines>
  <Paragraphs>3</Paragraphs>
  <ScaleCrop>false</ScaleCrop>
  <Company>SPecialiST RePack</Company>
  <LinksUpToDate>false</LinksUpToDate>
  <CharactersWithSpaces>1620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и:</dc:creator>
  <cp:keywords/>
  <dc:description/>
  <cp:lastModifiedBy>и:</cp:lastModifiedBy>
  <cp:revision>2</cp:revision>
  <dcterms:created xsi:type="dcterms:W3CDTF">2019-07-10T05:56:00Z</dcterms:created>
  <dcterms:modified xsi:type="dcterms:W3CDTF">2019-07-10T05:56:00Z</dcterms:modified>
</cp:coreProperties>
</file>