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61C6" w:rsidRPr="008B61C6" w:rsidRDefault="008B61C6" w:rsidP="008B61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B61C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СОВЕТ </w:t>
      </w:r>
    </w:p>
    <w:p w:rsidR="008B61C6" w:rsidRPr="008B61C6" w:rsidRDefault="008B61C6" w:rsidP="008B61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B61C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8B61C6" w:rsidRPr="008B61C6" w:rsidRDefault="008B61C6" w:rsidP="008B61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8B61C6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АСИНОВСКИЙ </w:t>
      </w:r>
      <w:proofErr w:type="gramStart"/>
      <w:r w:rsidRPr="008B61C6">
        <w:rPr>
          <w:rFonts w:ascii="Times New Roman" w:eastAsia="Times New Roman" w:hAnsi="Times New Roman" w:cs="Times New Roman"/>
          <w:b/>
          <w:color w:val="000000"/>
          <w:lang w:eastAsia="ru-RU"/>
        </w:rPr>
        <w:t>РАЙОН  ТОМСКАЯ</w:t>
      </w:r>
      <w:proofErr w:type="gramEnd"/>
      <w:r w:rsidRPr="008B61C6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ОБЛАСТЬ</w:t>
      </w:r>
    </w:p>
    <w:p w:rsidR="008B61C6" w:rsidRPr="008B61C6" w:rsidRDefault="008B61C6" w:rsidP="008B61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8B61C6" w:rsidRPr="008B61C6" w:rsidRDefault="008B61C6" w:rsidP="008B61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8B61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8B61C6" w:rsidRPr="008B61C6" w:rsidRDefault="008B61C6" w:rsidP="008B61C6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8B61C6" w:rsidRPr="008B61C6" w:rsidRDefault="008B61C6" w:rsidP="008B61C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8B61C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23.05.2019                                                                                                                                № 99</w:t>
      </w:r>
    </w:p>
    <w:p w:rsidR="008B61C6" w:rsidRPr="008B61C6" w:rsidRDefault="008B61C6" w:rsidP="008B61C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8B61C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с. Ново-Кусково</w:t>
      </w:r>
    </w:p>
    <w:p w:rsidR="008B61C6" w:rsidRPr="008B61C6" w:rsidRDefault="008B61C6" w:rsidP="008B61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B61C6" w:rsidRPr="008B61C6" w:rsidRDefault="008B61C6" w:rsidP="008B61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61C6">
        <w:rPr>
          <w:rFonts w:ascii="Times New Roman" w:eastAsia="Times New Roman" w:hAnsi="Times New Roman" w:cs="Times New Roman"/>
          <w:sz w:val="24"/>
          <w:szCs w:val="24"/>
          <w:lang w:eastAsia="ru-RU"/>
        </w:rPr>
        <w:t>О внесении изменений в решение Совета Новокусковского сельского поселения от 18.08.2011 № 150 «Об утверждении перечня услуг, которые являются необходимыми</w:t>
      </w:r>
    </w:p>
    <w:p w:rsidR="008B61C6" w:rsidRPr="008B61C6" w:rsidRDefault="008B61C6" w:rsidP="008B61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61C6">
        <w:rPr>
          <w:rFonts w:ascii="Times New Roman" w:eastAsia="Times New Roman" w:hAnsi="Times New Roman" w:cs="Times New Roman"/>
          <w:sz w:val="24"/>
          <w:szCs w:val="24"/>
          <w:lang w:eastAsia="ru-RU"/>
        </w:rPr>
        <w:t>и обязательными для предоставления администрацией Новокусковского</w:t>
      </w:r>
    </w:p>
    <w:p w:rsidR="008B61C6" w:rsidRPr="008B61C6" w:rsidRDefault="008B61C6" w:rsidP="008B61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61C6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 муниципальных услуг»</w:t>
      </w:r>
    </w:p>
    <w:p w:rsidR="008B61C6" w:rsidRPr="008B61C6" w:rsidRDefault="008B61C6" w:rsidP="008B61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B61C6" w:rsidRPr="008B61C6" w:rsidRDefault="008B61C6" w:rsidP="008B61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61C6" w:rsidRPr="008B61C6" w:rsidRDefault="008B61C6" w:rsidP="008B61C6">
      <w:pPr>
        <w:spacing w:after="0" w:line="240" w:lineRule="auto"/>
        <w:ind w:right="-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61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целью приведения в соответствие с законодательством</w:t>
      </w:r>
      <w:r w:rsidRPr="008B61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B61C6" w:rsidRPr="008B61C6" w:rsidRDefault="008B61C6" w:rsidP="008B61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61C6" w:rsidRPr="008B61C6" w:rsidRDefault="008B61C6" w:rsidP="008B61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61C6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РЕШИЛ:</w:t>
      </w:r>
    </w:p>
    <w:p w:rsidR="008B61C6" w:rsidRPr="008B61C6" w:rsidRDefault="008B61C6" w:rsidP="008B61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B61C6" w:rsidRPr="008B61C6" w:rsidRDefault="008B61C6" w:rsidP="008B61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B61C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1. Внести в решение Совета Новокусковского сельского поселения от 18.08.2011 № 150 «Об утверждении перечня услуг, которые являются необходимыми и обязательными для предоставления администрацией Новокусковского сельского поселения муниципальных услуг»</w:t>
      </w:r>
      <w:r w:rsidRPr="008B61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следующие изменения:</w:t>
      </w:r>
    </w:p>
    <w:p w:rsidR="008B61C6" w:rsidRPr="008B61C6" w:rsidRDefault="008B61C6" w:rsidP="008B61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B61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Перечень </w:t>
      </w:r>
      <w:r w:rsidRPr="008B61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услуг, которые являются необходимыми и обязательными для предоставления администрацией Новокусковского сельского поселения муниципальных услуг, дополнить пунктами 36.1 и 36.2 следующего содержания:</w:t>
      </w:r>
    </w:p>
    <w:p w:rsidR="008B61C6" w:rsidRPr="008B61C6" w:rsidRDefault="008B61C6" w:rsidP="008B61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B61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«36.1. Предоставление разрешения на условно разрешенный вид использования земельного участка или объекта капитального строительства.</w:t>
      </w:r>
    </w:p>
    <w:p w:rsidR="008B61C6" w:rsidRPr="008B61C6" w:rsidRDefault="008B61C6" w:rsidP="008B61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B61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36.2. Предоставление разрешения на отклонение от предельных параметров разрешенного строительства, реконструкции объектов капитального строительства.».</w:t>
      </w:r>
    </w:p>
    <w:p w:rsidR="008B61C6" w:rsidRPr="008B61C6" w:rsidRDefault="008B61C6" w:rsidP="008B61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61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B61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Настоящее решение подлежит официальному опубликованию в официальном печатном издании «Информационный бюллетень» и размещению на официальном сайте Новокусковского сельского поселения </w:t>
      </w:r>
      <w:hyperlink r:id="rId4" w:history="1">
        <w:r w:rsidRPr="008B61C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www.nkselpasino.ru</w:t>
        </w:r>
      </w:hyperlink>
      <w:r w:rsidRPr="008B61C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B61C6" w:rsidRPr="008B61C6" w:rsidRDefault="008B61C6" w:rsidP="008B61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B61C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</w:t>
      </w:r>
      <w:r w:rsidRPr="008B61C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</w:r>
    </w:p>
    <w:p w:rsidR="008B61C6" w:rsidRPr="008B61C6" w:rsidRDefault="008B61C6" w:rsidP="008B61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B61C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</w:t>
      </w:r>
      <w:r w:rsidRPr="008B61C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</w:r>
    </w:p>
    <w:p w:rsidR="008B61C6" w:rsidRPr="008B61C6" w:rsidRDefault="008B61C6" w:rsidP="008B61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8B61C6" w:rsidRPr="008B61C6" w:rsidRDefault="008B61C6" w:rsidP="008B61C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B61C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Глава сельского поселения                                                                 А.В. Карпенко</w:t>
      </w:r>
    </w:p>
    <w:p w:rsidR="008B61C6" w:rsidRPr="008B61C6" w:rsidRDefault="008B61C6" w:rsidP="008B61C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8B61C6" w:rsidRPr="008B61C6" w:rsidRDefault="008B61C6" w:rsidP="008B61C6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8B61C6" w:rsidRPr="008B61C6" w:rsidRDefault="008B61C6" w:rsidP="008B61C6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8B61C6" w:rsidRPr="008B61C6" w:rsidRDefault="008B61C6" w:rsidP="008B61C6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8B61C6" w:rsidRPr="008B61C6" w:rsidRDefault="008B61C6" w:rsidP="008B61C6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8B61C6" w:rsidRPr="008B61C6" w:rsidRDefault="008B61C6" w:rsidP="008B61C6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8B61C6" w:rsidRPr="008B61C6" w:rsidRDefault="008B61C6" w:rsidP="008B61C6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9467F1" w:rsidRDefault="009467F1">
      <w:bookmarkStart w:id="0" w:name="_GoBack"/>
      <w:bookmarkEnd w:id="0"/>
    </w:p>
    <w:sectPr w:rsidR="009467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34C"/>
    <w:rsid w:val="008B61C6"/>
    <w:rsid w:val="009467F1"/>
    <w:rsid w:val="00984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189A47-E919-4A71-985C-B8A76BCB0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1465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2019-05-27T03:52:00Z</dcterms:created>
  <dcterms:modified xsi:type="dcterms:W3CDTF">2019-05-27T03:52:00Z</dcterms:modified>
</cp:coreProperties>
</file>