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25343" w:rsidRPr="00B0305B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F25343" w:rsidRPr="00B0305B" w:rsidRDefault="00AF2629" w:rsidP="00F2534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BF10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.11</w:t>
      </w:r>
      <w:r w:rsidR="00F253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F253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F25343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F253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№ </w:t>
      </w:r>
      <w:r w:rsidR="00D838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55</w:t>
      </w:r>
    </w:p>
    <w:p w:rsidR="00F25343" w:rsidRPr="00B0305B" w:rsidRDefault="00F25343" w:rsidP="00F253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F25343" w:rsidRPr="00B0305B" w:rsidRDefault="00F25343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395E" w:rsidRDefault="0087395E" w:rsidP="00F253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108F" w:rsidRPr="00D66EE2" w:rsidRDefault="00BF108F" w:rsidP="00BF108F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публичных слушаний по проекту бюджета муниципального </w:t>
      </w:r>
    </w:p>
    <w:p w:rsidR="00101E6B" w:rsidRDefault="00BF108F" w:rsidP="00BF108F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«Новокуско</w:t>
      </w:r>
      <w:r w:rsidR="00D83825"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вское сельское поселение</w:t>
      </w:r>
      <w:r w:rsid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="00D83825"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BF108F" w:rsidRPr="00D66EE2" w:rsidRDefault="00D83825" w:rsidP="00BF108F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108F"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 w:rsidR="00FE5A47"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967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FE5A47"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E5A47"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C967B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BF108F" w:rsidRPr="00BF108F" w:rsidRDefault="00BF108F" w:rsidP="00BF108F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108F" w:rsidRPr="00BF108F" w:rsidRDefault="00BF108F" w:rsidP="00BF1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3 статьи 52 Федерального закона от 6 октября 2003 года № 131-ФЗ «Об общих принципах организации местного самоуправления в Российской Федерации», пунктом 21 «Положения о бюджетном процессе в Новокусковском сельском поселении», утвержденного решением Совета Новокусковского сельского поселения от 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2007 № 12,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организации и проведения публичных слушаний в Новокусковском сельском поселении», утверждённ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Совета Новокусковского сельского поселения от 16.03.2018 № 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проект решения Совета Новокусковского сельского поселения «О</w:t>
      </w:r>
      <w:r w:rsid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 w:rsid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</w:t>
      </w:r>
      <w:r w:rsid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 w:rsidR="00D838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FE5A47" w:rsidRPr="00FE5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5A47"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967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D8382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E5A47"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C967B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F108F" w:rsidRPr="00BF108F" w:rsidRDefault="00BF108F" w:rsidP="00BF108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08F" w:rsidRPr="00D66EE2" w:rsidRDefault="00BF108F" w:rsidP="00BF108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BF108F" w:rsidRPr="00BF108F" w:rsidRDefault="00BF108F" w:rsidP="00BF1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Разместить 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Новокусковского сельского поселение оповещение о начале публичных слушаний.</w:t>
      </w:r>
    </w:p>
    <w:p w:rsidR="005319AF" w:rsidRPr="005319AF" w:rsidRDefault="00BF108F" w:rsidP="005319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 инициативе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вынести на публичные слушания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Совета Новокусковского сельского поселения </w:t>
      </w:r>
      <w:r w:rsidR="005319AF"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="005319AF"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 w:rsid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319AF"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</w:t>
      </w:r>
      <w:r w:rsid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="005319AF"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 w:rsidR="00D838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319AF"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6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="005319AF"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967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5319AF"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F262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319AF"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C967B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проект решения) согласно приложению к настоящему решению.</w:t>
      </w:r>
      <w:r w:rsidR="005319AF"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19AF" w:rsidRPr="005319AF" w:rsidRDefault="005319AF" w:rsidP="005319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Публичные слушания провести на территории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 сельского поселения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5319AF" w:rsidRPr="005319AF" w:rsidRDefault="005319AF" w:rsidP="005319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Довести до сведения населения настоящее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решение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путем его официального опубликования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размещения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официальном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сайте Новокусковского сельского поселения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="00AF262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.11.20</w:t>
      </w:r>
      <w:r w:rsidR="00AF262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BF108F" w:rsidRPr="00BF108F" w:rsidRDefault="005319AF" w:rsidP="00BF1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5. 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вносить в письменном виде в конверте в Администрацию Новокусковского сельского поселения с указанием фамилии отправителя, номера статей, разделов, в которые вносятся изменения, и предлагаемую редакцию. Поправки вносятся до </w:t>
      </w:r>
      <w:r w:rsidR="00AF262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10.12.2020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BF108F" w:rsidRPr="00BF108F" w:rsidRDefault="005319AF" w:rsidP="00BF1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Назначить публичные слушания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</w:t>
      </w:r>
      <w:r w:rsidR="00AF262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11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 w:rsidR="00AF262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15.30 часов в здании администрации сельского поселения по адресу: Томская область, Асиновский район, с. Ново-Кусково, ул. Школьная, 55, каб. 5.</w:t>
      </w:r>
    </w:p>
    <w:p w:rsidR="00BF108F" w:rsidRPr="00BF108F" w:rsidRDefault="005319AF" w:rsidP="00BF1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Направить </w:t>
      </w:r>
      <w:r w:rsidR="00EE7CE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14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 w:rsidR="00EE7CE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заключение по результатам публичных слушаний</w:t>
      </w:r>
      <w:r w:rsidR="00BF108F"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рассмотрение в Совет Новокусковского сельского поселения. </w:t>
      </w:r>
    </w:p>
    <w:p w:rsidR="00BF108F" w:rsidRPr="00BF108F" w:rsidRDefault="005319AF" w:rsidP="00BF1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F108F"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решение вступает в силу с даты его официального опубликования.</w:t>
      </w:r>
    </w:p>
    <w:p w:rsidR="00BF108F" w:rsidRPr="00BF108F" w:rsidRDefault="00F96078" w:rsidP="00BF1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F108F"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 Совета Новокусковского сельского поселения. </w:t>
      </w:r>
    </w:p>
    <w:p w:rsidR="00BF108F" w:rsidRPr="00BF108F" w:rsidRDefault="00BF108F" w:rsidP="00BF10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F108F" w:rsidRPr="00BF108F" w:rsidRDefault="00BF108F" w:rsidP="00BF1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08F" w:rsidRPr="00BF108F" w:rsidRDefault="00BF108F" w:rsidP="00BF1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D66EE2" w:rsidRDefault="00D66EE2" w:rsidP="00BF108F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213" w:rsidRDefault="00193213" w:rsidP="00BF108F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08F" w:rsidRPr="00BF108F" w:rsidRDefault="00BF108F" w:rsidP="00BF108F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F9607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</w:p>
    <w:p w:rsidR="00BF108F" w:rsidRPr="00BF108F" w:rsidRDefault="00BF108F" w:rsidP="00BF108F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 w:rsidR="00F9607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Новокусковского </w:t>
      </w:r>
    </w:p>
    <w:p w:rsidR="00BF108F" w:rsidRPr="00BF108F" w:rsidRDefault="00BF108F" w:rsidP="00BF108F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F96078" w:rsidRDefault="00BF108F" w:rsidP="00EE7CE4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96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7CE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 w:rsidR="00EE7CE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E7CE4">
        <w:rPr>
          <w:rFonts w:ascii="Times New Roman" w:eastAsia="Times New Roman" w:hAnsi="Times New Roman" w:cs="Times New Roman"/>
          <w:sz w:val="24"/>
          <w:szCs w:val="24"/>
          <w:lang w:eastAsia="ru-RU"/>
        </w:rPr>
        <w:t>155</w:t>
      </w:r>
    </w:p>
    <w:p w:rsidR="00022864" w:rsidRPr="00F96078" w:rsidRDefault="00022864" w:rsidP="00F96078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01E6B" w:rsidRDefault="00101E6B" w:rsidP="00F960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бюджета муниципального образования «Новокусковское 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Асиновского района Томской области»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плановый период 2022 и 2023 годов </w:t>
      </w:r>
    </w:p>
    <w:p w:rsidR="00101E6B" w:rsidRPr="00101E6B" w:rsidRDefault="00101E6B" w:rsidP="00101E6B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15 Бюджетного </w:t>
      </w:r>
      <w:hyperlink r:id="rId7" w:history="1">
        <w:r w:rsidRPr="00101E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кодекса</w:t>
        </w:r>
      </w:hyperlink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статьей 52 Федерального </w:t>
      </w:r>
      <w:hyperlink r:id="rId8" w:history="1">
        <w:r w:rsidRPr="00101E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 Асиновского района Томской области», рассмотрев внесённый Главой Новокусковского сельского поселения проект бюджета на 202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 Асиновского района Томской области» (далее - бюджет сельского поселения) на 2021 год:</w:t>
      </w:r>
    </w:p>
    <w:p w:rsidR="00101E6B" w:rsidRPr="00101E6B" w:rsidRDefault="00101E6B" w:rsidP="00101E6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>1) общий объём доходов бюджета поселения в сумме 8</w:t>
      </w:r>
      <w:r w:rsidRPr="00101E6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01E6B">
        <w:rPr>
          <w:rFonts w:ascii="Times New Roman" w:eastAsia="Times New Roman" w:hAnsi="Times New Roman" w:cs="Times New Roman"/>
          <w:sz w:val="24"/>
          <w:szCs w:val="24"/>
        </w:rPr>
        <w:t>185 020 рублей 00 копеек, в том числе налоговые и неналоговые доходы в сумме 3 164 300 рублей 00 копеек;</w:t>
      </w:r>
    </w:p>
    <w:p w:rsidR="00101E6B" w:rsidRPr="00101E6B" w:rsidRDefault="00101E6B" w:rsidP="00101E6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в сумме 8 185 020 рублей 00 копеек;</w:t>
      </w:r>
    </w:p>
    <w:p w:rsidR="00101E6B" w:rsidRPr="00101E6B" w:rsidRDefault="00101E6B" w:rsidP="00101E6B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2021 год 0 рублей 00 копеек</w:t>
      </w:r>
      <w:r w:rsidRPr="00101E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1E6B" w:rsidRPr="00101E6B" w:rsidRDefault="00101E6B" w:rsidP="00101E6B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 Асиновского района Томской области» на 2022 год и на 2023 год:</w:t>
      </w:r>
    </w:p>
    <w:p w:rsidR="00101E6B" w:rsidRPr="00101E6B" w:rsidRDefault="00101E6B" w:rsidP="00101E6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>1)</w:t>
      </w:r>
      <w:r w:rsidRPr="00101E6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101E6B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2022 год в сумме 8 255 860 рублей 00 копеек, в том числе налоговые и неналоговые доходы в сумме 3 254 300 рублей 00 копеек и на 2023 год в сумме 8 475 820 рублей 00 копеек, в том числе налоговые и неналоговые доходы в сумме 3 453 800 рублей 00 копеек;</w:t>
      </w:r>
    </w:p>
    <w:p w:rsidR="00101E6B" w:rsidRPr="00101E6B" w:rsidRDefault="00101E6B" w:rsidP="00101E6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>2) общий объём расходов бюджета поселения на 2022 год в сумме 8 255 860 рублей 00 копеек и на 2023 год в сумме 8 475 820 рублей 00 копеек;</w:t>
      </w:r>
    </w:p>
    <w:p w:rsidR="00101E6B" w:rsidRPr="00101E6B" w:rsidRDefault="00101E6B" w:rsidP="00101E6B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 xml:space="preserve">3)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2022 год 0 рублей 00 копеек и на 2023 год 0 рублей 00 копеек.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</w:p>
    <w:p w:rsidR="00101E6B" w:rsidRPr="00101E6B" w:rsidRDefault="00101E6B" w:rsidP="00101E6B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 xml:space="preserve">1) верхний предел муниципального внутреннего долга на 1 января 2021 года в сумме 0 рублей 00 копеек, в том числе верхний предел муниципального внешнего долга в сумме 0 рублей 00 копеек; </w:t>
      </w:r>
    </w:p>
    <w:p w:rsidR="00101E6B" w:rsidRPr="00101E6B" w:rsidRDefault="00101E6B" w:rsidP="00101E6B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>2) верхний предел муниципального внутреннего долга на 1 января 2022 года в сумме 0 рублей 00 копеек, в том числе верхний предел муниципального внешнего долга в сумме 0 рублей 00 копеек;</w:t>
      </w:r>
    </w:p>
    <w:p w:rsidR="00101E6B" w:rsidRPr="00101E6B" w:rsidRDefault="00101E6B" w:rsidP="00101E6B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</w:r>
      <w:r w:rsidRPr="00101E6B">
        <w:rPr>
          <w:rFonts w:ascii="Times New Roman" w:eastAsia="Times New Roman" w:hAnsi="Times New Roman" w:cs="Times New Roman"/>
          <w:sz w:val="24"/>
          <w:szCs w:val="24"/>
        </w:rPr>
        <w:tab/>
        <w:t>3) верхний предел муниципального внутреннего долга на 1 января 2023 года в сумме 0 рублей 00 копеек, в том числе верхний предел муниципального внешнего долга в сумме 0 рублей 00 копеек;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Утвердить: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2021 год и плановый период 2022 и 2023 годов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к настоящему решению; </w:t>
      </w:r>
    </w:p>
    <w:p w:rsidR="00101E6B" w:rsidRPr="00101E6B" w:rsidRDefault="00101E6B" w:rsidP="00101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</w:t>
      </w:r>
      <w:r w:rsidRPr="00101E6B">
        <w:rPr>
          <w:rFonts w:ascii="Times New Roman" w:hAnsi="Times New Roman" w:cs="Times New Roman"/>
          <w:sz w:val="24"/>
          <w:szCs w:val="24"/>
        </w:rPr>
        <w:t xml:space="preserve">еречень главных администраторов источников финансирования дефицита бюджета муниципального образования «Новокусковское сельское поселение </w:t>
      </w:r>
      <w:r w:rsidRPr="00101E6B">
        <w:rPr>
          <w:rFonts w:ascii="Times New Roman" w:eastAsia="Times New Roman" w:hAnsi="Times New Roman" w:cs="Times New Roman"/>
          <w:sz w:val="24"/>
          <w:szCs w:val="24"/>
        </w:rPr>
        <w:t xml:space="preserve">Асиновского района </w:t>
      </w:r>
      <w:r w:rsidRPr="00101E6B">
        <w:rPr>
          <w:rFonts w:ascii="Times New Roman" w:eastAsia="Times New Roman" w:hAnsi="Times New Roman" w:cs="Times New Roman"/>
          <w:sz w:val="24"/>
          <w:szCs w:val="24"/>
        </w:rPr>
        <w:lastRenderedPageBreak/>
        <w:t>Томской области</w:t>
      </w:r>
      <w:r w:rsidRPr="00101E6B">
        <w:rPr>
          <w:rFonts w:ascii="Times New Roman" w:hAnsi="Times New Roman" w:cs="Times New Roman"/>
          <w:sz w:val="24"/>
          <w:szCs w:val="24"/>
        </w:rPr>
        <w:t xml:space="preserve">» на 2021 год и плановый период 2022 и 2023 годов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к настоящему решению;                                          </w:t>
      </w:r>
    </w:p>
    <w:p w:rsidR="00101E6B" w:rsidRPr="00101E6B" w:rsidRDefault="00101E6B" w:rsidP="00101E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101E6B" w:rsidRPr="00101E6B" w:rsidRDefault="00101E6B" w:rsidP="00101E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Утвердить: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источников доходов, закрепленных за главными администраторами доходов бюджета поселения на 2021 год и плановый период 2022 и 2023 годов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3 к настоящему решению;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объем поступления доходов бюджета поселения на 2021 год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к настоящему решению и на плановый период 2022 и 2023 годов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4.1 к настоящему решению;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ведомственную структуру расходов бюджета муниципального образования «Новокусковское сельское поселение </w:t>
      </w:r>
      <w:r w:rsidRPr="00101E6B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2021 год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5 к настоящему решению и на плановый период 2022 и 2023 годов согласно приложению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 к настоящему решению;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</w:t>
      </w:r>
      <w:r w:rsidRPr="00101E6B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2021 год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к настоящему решению и на плановый период 2022 и 2023 годов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6.1 к настоящему решению;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объем межбюджетных трансфертов, получаемых из других бюджетов на 2021 год и на плановый период 2022 и 2023 годов,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7 к настоящему решению;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объем межбюджетных трансфертов, предоставляемых другим бюджетам бюджетной системы Российской Федерации на 2021 год и на плановый период 2022 и 2023 годов, согласно приложению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к настоящему решению;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перечень и объемы финансирования муниципальных программ сельского поселения на 2021 год и на плановый период 2022 и 2023 годов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9 к настоящему решению;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Источники финансирования дефицита бюджета на 2021 и плановый период 2022 и 2023 годов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10 к настоящему решению.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Общий объем бюджетных ассигнований, направленных на исполнение публичных нормативных обязательств на 2021 год и на плановый период 2022 и 2023 годов согласно приложению </w:t>
      </w:r>
      <w:r w:rsidR="00E22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11 к настоящему решению;</w:t>
      </w:r>
    </w:p>
    <w:p w:rsidR="00101E6B" w:rsidRPr="00101E6B" w:rsidRDefault="00101E6B" w:rsidP="00101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7. Муниципальные правовые акты подлежат приведению в соответствие с настоящим решением в двухмесячный срок со дня вступления его в силу.</w:t>
      </w:r>
    </w:p>
    <w:p w:rsidR="00101E6B" w:rsidRPr="00101E6B" w:rsidRDefault="00101E6B" w:rsidP="00101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</w:t>
      </w:r>
      <w:r w:rsidRPr="00101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размещению на официальном сайте Новокусковского сельского поселения </w:t>
      </w:r>
      <w:hyperlink r:id="rId9" w:history="1">
        <w:r w:rsidRPr="00101E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1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2021 года.</w:t>
      </w:r>
    </w:p>
    <w:p w:rsidR="00101E6B" w:rsidRPr="00101E6B" w:rsidRDefault="00101E6B" w:rsidP="00101E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101E6B" w:rsidRPr="00101E6B" w:rsidRDefault="00101E6B" w:rsidP="00101E6B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1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главных администраторов доходов бюджета муниципального образования «Новокусковское сельское поселение 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2021 год и плановый период 2022 и 2023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101E6B" w:rsidRPr="00101E6B" w:rsidTr="00101E6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101E6B" w:rsidRPr="00101E6B" w:rsidTr="00101E6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101E6B" w:rsidRPr="00101E6B" w:rsidTr="00101E6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101E6B" w:rsidRPr="00101E6B" w:rsidRDefault="00101E6B" w:rsidP="00101E6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2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101E6B">
        <w:rPr>
          <w:rFonts w:ascii="Times New Roman" w:hAnsi="Times New Roman" w:cs="Times New Roman"/>
          <w:b/>
          <w:sz w:val="24"/>
          <w:szCs w:val="24"/>
        </w:rPr>
        <w:t xml:space="preserve">Перечень главных администраторов источников финансирования дефицита бюджета муниципального образования «Новокусковское сельское </w:t>
      </w:r>
      <w:proofErr w:type="gramStart"/>
      <w:r w:rsidRPr="00101E6B">
        <w:rPr>
          <w:rFonts w:ascii="Times New Roman" w:hAnsi="Times New Roman" w:cs="Times New Roman"/>
          <w:b/>
          <w:sz w:val="24"/>
          <w:szCs w:val="24"/>
        </w:rPr>
        <w:t xml:space="preserve">поселение  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</w:rPr>
        <w:t>Асиновского</w:t>
      </w:r>
      <w:proofErr w:type="gramEnd"/>
      <w:r w:rsidRPr="00101E6B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Томской области</w:t>
      </w:r>
      <w:r w:rsidRPr="00101E6B">
        <w:rPr>
          <w:rFonts w:ascii="Times New Roman" w:hAnsi="Times New Roman" w:cs="Times New Roman"/>
          <w:b/>
          <w:sz w:val="24"/>
          <w:szCs w:val="24"/>
        </w:rPr>
        <w:t>» на 2021 год и плановый период 2022 и 2023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101E6B" w:rsidRPr="00101E6B" w:rsidTr="00101E6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101E6B" w:rsidRPr="00101E6B" w:rsidTr="00101E6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101E6B" w:rsidRPr="00101E6B" w:rsidTr="00101E6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101E6B" w:rsidRPr="00101E6B" w:rsidRDefault="00101E6B" w:rsidP="00E22292">
      <w:pPr>
        <w:tabs>
          <w:tab w:val="left" w:pos="758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sz w:val="20"/>
          <w:szCs w:val="20"/>
        </w:rPr>
        <w:tab/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3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источников доходов, закрепленных за главными администраторами доходов бюджета муниципального образования «Новокусковское сельское </w:t>
      </w:r>
      <w:proofErr w:type="gramStart"/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поселение  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</w:rPr>
        <w:t>Асиновского</w:t>
      </w:r>
      <w:proofErr w:type="gramEnd"/>
      <w:r w:rsidRPr="00101E6B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Томской области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2021 год и плановый период 2022 и 2023 годов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111 05025 10 0000 120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</w:t>
            </w:r>
            <w:r w:rsidRPr="00101E6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113 01995 10 0000 130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затрат бюджетов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</w:t>
            </w:r>
            <w:proofErr w:type="gramEnd"/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116 10061 10 0000 140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01E6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E6B" w:rsidRPr="00101E6B" w:rsidTr="00101E6B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E6B" w:rsidRPr="00101E6B" w:rsidTr="00101E6B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01E6B" w:rsidRPr="00101E6B" w:rsidRDefault="00101E6B" w:rsidP="00101E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Default="00101E6B" w:rsidP="00E22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E22292" w:rsidRDefault="00E22292" w:rsidP="00E22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292" w:rsidRPr="00101E6B" w:rsidRDefault="00E22292" w:rsidP="00E22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4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101E6B" w:rsidRPr="00101E6B" w:rsidTr="00101E6B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101E6B" w:rsidRPr="00101E6B" w:rsidRDefault="00101E6B" w:rsidP="00E2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 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10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2021 год</w:t>
            </w:r>
          </w:p>
        </w:tc>
      </w:tr>
      <w:tr w:rsidR="00101E6B" w:rsidRPr="00101E6B" w:rsidTr="00101E6B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101E6B" w:rsidRPr="00101E6B" w:rsidTr="00101E6B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3 164 300,00</w:t>
            </w:r>
          </w:p>
        </w:tc>
      </w:tr>
      <w:tr w:rsidR="00101E6B" w:rsidRPr="00101E6B" w:rsidTr="00101E6B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832  000,00</w:t>
            </w:r>
          </w:p>
        </w:tc>
      </w:tr>
      <w:tr w:rsidR="00101E6B" w:rsidRPr="00101E6B" w:rsidTr="00101E6B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1 609 000,00</w:t>
            </w:r>
          </w:p>
        </w:tc>
      </w:tr>
      <w:tr w:rsidR="00101E6B" w:rsidRPr="00101E6B" w:rsidTr="00101E6B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</w:tr>
      <w:tr w:rsidR="00101E6B" w:rsidRPr="00101E6B" w:rsidTr="00101E6B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</w:tr>
      <w:tr w:rsidR="00101E6B" w:rsidRPr="00101E6B" w:rsidTr="00101E6B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101E6B" w:rsidRPr="00101E6B" w:rsidTr="00101E6B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both"/>
            </w:pPr>
            <w:r w:rsidRPr="00101E6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101E6B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157 900,00</w:t>
            </w:r>
          </w:p>
        </w:tc>
      </w:tr>
      <w:tr w:rsidR="00101E6B" w:rsidRPr="00101E6B" w:rsidTr="00101E6B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5 020 720,00</w:t>
            </w:r>
          </w:p>
        </w:tc>
      </w:tr>
      <w:tr w:rsidR="00101E6B" w:rsidRPr="00101E6B" w:rsidTr="00101E6B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101E6B" w:rsidRPr="00101E6B" w:rsidRDefault="00101E6B" w:rsidP="00101E6B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5 020 720,00</w:t>
            </w:r>
          </w:p>
        </w:tc>
      </w:tr>
      <w:tr w:rsidR="00101E6B" w:rsidRPr="00101E6B" w:rsidTr="00101E6B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8 185 020,00</w:t>
            </w:r>
          </w:p>
        </w:tc>
      </w:tr>
    </w:tbl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4.1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101E6B" w:rsidRPr="00101E6B" w:rsidTr="00101E6B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101E6B" w:rsidRPr="00101E6B" w:rsidRDefault="00101E6B" w:rsidP="00E22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 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101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на плановый период 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и 2023 годов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01E6B" w:rsidRPr="00101E6B" w:rsidTr="00101E6B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2020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2021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101E6B" w:rsidRPr="00101E6B" w:rsidTr="00101E6B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3 254 300,00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3 453 800,00</w:t>
            </w:r>
          </w:p>
        </w:tc>
      </w:tr>
      <w:tr w:rsidR="00101E6B" w:rsidRPr="00101E6B" w:rsidTr="00101E6B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882 600,00</w:t>
            </w:r>
          </w:p>
        </w:tc>
      </w:tr>
      <w:tr w:rsidR="00101E6B" w:rsidRPr="00101E6B" w:rsidTr="00101E6B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1 674 000,00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1 840 000,00</w:t>
            </w:r>
          </w:p>
        </w:tc>
      </w:tr>
      <w:tr w:rsidR="00101E6B" w:rsidRPr="00101E6B" w:rsidTr="00101E6B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170 000,00</w:t>
            </w:r>
          </w:p>
        </w:tc>
      </w:tr>
      <w:tr w:rsidR="00101E6B" w:rsidRPr="00101E6B" w:rsidTr="00101E6B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285 000,00</w:t>
            </w:r>
          </w:p>
        </w:tc>
      </w:tr>
      <w:tr w:rsidR="00101E6B" w:rsidRPr="00101E6B" w:rsidTr="00101E6B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118 200</w:t>
            </w:r>
          </w:p>
        </w:tc>
      </w:tr>
      <w:tr w:rsidR="00101E6B" w:rsidRPr="00101E6B" w:rsidTr="00101E6B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both"/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101E6B">
              <w:t>)</w:t>
            </w:r>
          </w:p>
          <w:p w:rsidR="00101E6B" w:rsidRPr="00101E6B" w:rsidRDefault="00101E6B" w:rsidP="00101E6B">
            <w:pPr>
              <w:spacing w:after="0" w:line="240" w:lineRule="auto"/>
              <w:jc w:val="both"/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158 000,00</w:t>
            </w:r>
          </w:p>
        </w:tc>
      </w:tr>
      <w:tr w:rsidR="00101E6B" w:rsidRPr="00101E6B" w:rsidTr="00101E6B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5 001 560,00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5 022 020,00</w:t>
            </w:r>
          </w:p>
        </w:tc>
      </w:tr>
      <w:tr w:rsidR="00101E6B" w:rsidRPr="00101E6B" w:rsidTr="00101E6B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5 001 560,00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5 022 020,00</w:t>
            </w:r>
          </w:p>
        </w:tc>
      </w:tr>
      <w:tr w:rsidR="00101E6B" w:rsidRPr="00101E6B" w:rsidTr="00101E6B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8 255 860,00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8 475 820,00</w:t>
            </w:r>
          </w:p>
        </w:tc>
      </w:tr>
    </w:tbl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5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101E6B" w:rsidRPr="00101E6B" w:rsidRDefault="00101E6B" w:rsidP="00E222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 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2021 год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8 185 020,00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5 553 559,00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762 460,00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762 460,00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10 400,00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10 400,00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</w:tr>
      <w:tr w:rsidR="00101E6B" w:rsidRPr="00101E6B" w:rsidTr="00101E6B">
        <w:trPr>
          <w:trHeight w:val="825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4 328 080,00</w:t>
            </w:r>
          </w:p>
        </w:tc>
      </w:tr>
      <w:tr w:rsidR="00101E6B" w:rsidRPr="00101E6B" w:rsidTr="00101E6B">
        <w:trPr>
          <w:trHeight w:val="2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4 328 080,00</w:t>
            </w:r>
          </w:p>
        </w:tc>
      </w:tr>
      <w:tr w:rsidR="00101E6B" w:rsidRPr="00101E6B" w:rsidTr="00101E6B">
        <w:trPr>
          <w:trHeight w:val="2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4 328 080,00</w:t>
            </w:r>
          </w:p>
        </w:tc>
      </w:tr>
      <w:tr w:rsidR="00101E6B" w:rsidRPr="00101E6B" w:rsidTr="00101E6B">
        <w:trPr>
          <w:trHeight w:val="2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 «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4 322 080,00</w:t>
            </w:r>
          </w:p>
        </w:tc>
      </w:tr>
      <w:tr w:rsidR="00101E6B" w:rsidRPr="00101E6B" w:rsidTr="00101E6B">
        <w:trPr>
          <w:trHeight w:val="2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3 318 180,00</w:t>
            </w:r>
          </w:p>
        </w:tc>
      </w:tr>
      <w:tr w:rsidR="00101E6B" w:rsidRPr="00101E6B" w:rsidTr="00101E6B">
        <w:trPr>
          <w:trHeight w:val="270"/>
        </w:trPr>
        <w:tc>
          <w:tcPr>
            <w:tcW w:w="3168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101E6B" w:rsidRPr="00101E6B" w:rsidTr="00101E6B">
        <w:trPr>
          <w:trHeight w:val="574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1 003 900,00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988 900,00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15 000,00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101E6B">
              <w:rPr>
                <w:rFonts w:ascii="Times New Roman" w:hAnsi="Times New Roman" w:cs="Times New Roman"/>
                <w:i/>
              </w:rPr>
              <w:t>6 000,00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54 000,00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54 000,00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54 000,00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54 000,00</w:t>
            </w:r>
          </w:p>
        </w:tc>
      </w:tr>
      <w:tr w:rsidR="00101E6B" w:rsidRPr="00101E6B" w:rsidTr="00101E6B">
        <w:trPr>
          <w:trHeight w:val="765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398 619,00</w:t>
            </w:r>
          </w:p>
        </w:tc>
      </w:tr>
      <w:tr w:rsidR="00101E6B" w:rsidRPr="00101E6B" w:rsidTr="00101E6B">
        <w:trPr>
          <w:trHeight w:val="33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394 619,00</w:t>
            </w:r>
          </w:p>
        </w:tc>
      </w:tr>
      <w:tr w:rsidR="00101E6B" w:rsidRPr="00101E6B" w:rsidTr="00101E6B">
        <w:trPr>
          <w:trHeight w:val="330"/>
        </w:trPr>
        <w:tc>
          <w:tcPr>
            <w:tcW w:w="316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394 619,00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394 619,00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338 619,00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56 000,00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01E6B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4 000,00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4 000,00</w:t>
            </w:r>
          </w:p>
        </w:tc>
      </w:tr>
      <w:tr w:rsidR="00101E6B" w:rsidRPr="00101E6B" w:rsidTr="00101E6B">
        <w:trPr>
          <w:trHeight w:val="108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80 000,00</w:t>
            </w:r>
          </w:p>
        </w:tc>
      </w:tr>
      <w:tr w:rsidR="00101E6B" w:rsidRPr="00101E6B" w:rsidTr="00101E6B">
        <w:trPr>
          <w:trHeight w:val="1744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01E6B" w:rsidRPr="00101E6B" w:rsidTr="00101E6B">
        <w:trPr>
          <w:trHeight w:val="30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01E6B">
              <w:rPr>
                <w:rFonts w:ascii="Times New Roman" w:hAnsi="Times New Roman" w:cs="Times New Roman"/>
                <w:b/>
                <w:i/>
              </w:rPr>
              <w:t>80 000,00</w:t>
            </w:r>
          </w:p>
        </w:tc>
      </w:tr>
      <w:tr w:rsidR="00101E6B" w:rsidRPr="00101E6B" w:rsidTr="00101E6B">
        <w:trPr>
          <w:trHeight w:val="30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01E6B" w:rsidRPr="00101E6B" w:rsidTr="00101E6B">
        <w:trPr>
          <w:trHeight w:val="30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</w:t>
            </w:r>
            <w:proofErr w:type="spellStart"/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черезвычайных</w:t>
            </w:r>
            <w:proofErr w:type="spellEnd"/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природного и техногенного характера»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101E6B">
              <w:rPr>
                <w:rFonts w:ascii="Times New Roman" w:hAnsi="Times New Roman" w:cs="Times New Roman"/>
                <w:i/>
                <w:color w:val="000000"/>
              </w:rPr>
              <w:t>80 000,00</w:t>
            </w:r>
          </w:p>
        </w:tc>
      </w:tr>
      <w:tr w:rsidR="00101E6B" w:rsidRPr="00101E6B" w:rsidTr="00101E6B">
        <w:trPr>
          <w:trHeight w:val="30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Мероприятие «Обеспечение и проведение </w:t>
            </w:r>
            <w:proofErr w:type="spellStart"/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80 000,00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101E6B" w:rsidRPr="00101E6B" w:rsidTr="00101E6B">
        <w:trPr>
          <w:trHeight w:val="40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1 659 000,00</w:t>
            </w:r>
          </w:p>
        </w:tc>
      </w:tr>
      <w:tr w:rsidR="00101E6B" w:rsidRPr="00101E6B" w:rsidTr="00101E6B">
        <w:trPr>
          <w:trHeight w:val="5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1 609 000,00</w:t>
            </w:r>
          </w:p>
        </w:tc>
      </w:tr>
      <w:tr w:rsidR="00101E6B" w:rsidRPr="00101E6B" w:rsidTr="00101E6B">
        <w:trPr>
          <w:trHeight w:val="5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1 609 000,00</w:t>
            </w:r>
          </w:p>
        </w:tc>
      </w:tr>
      <w:tr w:rsidR="00101E6B" w:rsidRPr="00101E6B" w:rsidTr="00101E6B">
        <w:trPr>
          <w:trHeight w:val="5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1 609 000,00</w:t>
            </w:r>
          </w:p>
        </w:tc>
      </w:tr>
      <w:tr w:rsidR="00101E6B" w:rsidRPr="00101E6B" w:rsidTr="00101E6B">
        <w:trPr>
          <w:trHeight w:val="5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1 609 000,00</w:t>
            </w:r>
          </w:p>
        </w:tc>
      </w:tr>
      <w:tr w:rsidR="00101E6B" w:rsidRPr="00101E6B" w:rsidTr="00101E6B">
        <w:trPr>
          <w:trHeight w:val="5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1 509 000,00</w:t>
            </w:r>
          </w:p>
        </w:tc>
      </w:tr>
      <w:tr w:rsidR="00101E6B" w:rsidRPr="00101E6B" w:rsidTr="00101E6B">
        <w:trPr>
          <w:trHeight w:val="5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1 509 000,00</w:t>
            </w:r>
          </w:p>
        </w:tc>
      </w:tr>
      <w:tr w:rsidR="00101E6B" w:rsidRPr="00101E6B" w:rsidTr="00101E6B">
        <w:trPr>
          <w:trHeight w:val="5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jc w:val="center"/>
            </w:pPr>
            <w:r w:rsidRPr="00101E6B">
              <w:rPr>
                <w:rFonts w:ascii="Times New Roman" w:hAnsi="Times New Roman" w:cs="Times New Roman"/>
              </w:rPr>
              <w:t>100 000,00</w:t>
            </w:r>
          </w:p>
        </w:tc>
      </w:tr>
      <w:tr w:rsidR="00101E6B" w:rsidRPr="00101E6B" w:rsidTr="00101E6B">
        <w:trPr>
          <w:trHeight w:val="57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jc w:val="center"/>
            </w:pPr>
            <w:r w:rsidRPr="00101E6B">
              <w:rPr>
                <w:rFonts w:ascii="Times New Roman" w:hAnsi="Times New Roman" w:cs="Times New Roman"/>
              </w:rPr>
              <w:t>100 000,00</w:t>
            </w:r>
          </w:p>
        </w:tc>
      </w:tr>
      <w:tr w:rsidR="00101E6B" w:rsidRPr="00101E6B" w:rsidTr="00101E6B">
        <w:trPr>
          <w:trHeight w:val="24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jc w:val="center"/>
              <w:rPr>
                <w:b/>
              </w:rPr>
            </w:pPr>
            <w:r w:rsidRPr="00101E6B">
              <w:rPr>
                <w:rFonts w:ascii="Times New Roman" w:hAnsi="Times New Roman" w:cs="Times New Roman"/>
                <w:b/>
              </w:rPr>
              <w:t>50 000,00</w:t>
            </w:r>
          </w:p>
        </w:tc>
      </w:tr>
      <w:tr w:rsidR="00101E6B" w:rsidRPr="00101E6B" w:rsidTr="00101E6B">
        <w:trPr>
          <w:trHeight w:val="567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101E6B" w:rsidRPr="00101E6B" w:rsidTr="00101E6B">
        <w:trPr>
          <w:trHeight w:val="300"/>
        </w:trPr>
        <w:tc>
          <w:tcPr>
            <w:tcW w:w="316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101E6B" w:rsidRPr="00101E6B" w:rsidTr="00101E6B">
        <w:trPr>
          <w:trHeight w:val="30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101E6B" w:rsidRPr="00101E6B" w:rsidTr="00101E6B">
        <w:trPr>
          <w:trHeight w:val="30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50 000,00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</w:t>
            </w:r>
            <w:proofErr w:type="spellStart"/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ное</w:t>
            </w:r>
            <w:proofErr w:type="spellEnd"/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764 961,00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75 000,00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75 000,00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</w:rPr>
              <w:t>16 600,00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Стимулирование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жилищного строительства»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</w:tr>
      <w:tr w:rsidR="00101E6B" w:rsidRPr="00101E6B" w:rsidTr="00101E6B">
        <w:trPr>
          <w:trHeight w:val="36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101E6B" w:rsidRPr="00101E6B" w:rsidTr="00101E6B">
        <w:trPr>
          <w:trHeight w:val="369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214 900,00</w:t>
            </w:r>
          </w:p>
        </w:tc>
      </w:tr>
      <w:tr w:rsidR="00101E6B" w:rsidRPr="00101E6B" w:rsidTr="00101E6B">
        <w:trPr>
          <w:trHeight w:val="345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28 700,00</w:t>
            </w:r>
          </w:p>
        </w:tc>
      </w:tr>
      <w:tr w:rsidR="00101E6B" w:rsidRPr="00101E6B" w:rsidTr="00101E6B">
        <w:trPr>
          <w:trHeight w:val="345"/>
        </w:trPr>
        <w:tc>
          <w:tcPr>
            <w:tcW w:w="316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101E6B">
              <w:rPr>
                <w:rFonts w:ascii="Times New Roman" w:hAnsi="Times New Roman" w:cs="Times New Roman"/>
                <w:i/>
              </w:rPr>
              <w:t>28 700,00</w:t>
            </w:r>
          </w:p>
        </w:tc>
      </w:tr>
      <w:tr w:rsidR="00101E6B" w:rsidRPr="00101E6B" w:rsidTr="00101E6B">
        <w:trPr>
          <w:trHeight w:val="345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28 700,00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25 200,00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3 500,00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186 200,00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16 000,00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</w:t>
            </w: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</w:t>
            </w:r>
            <w:proofErr w:type="gramStart"/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в  рамках</w:t>
            </w:r>
            <w:proofErr w:type="gramEnd"/>
            <w:r w:rsidRPr="00101E6B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01E6B" w:rsidRPr="00101E6B" w:rsidTr="00101E6B">
        <w:trPr>
          <w:trHeight w:val="31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82 361,00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100 000, 00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2 500,00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Социальное обеспечение населения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2 500,00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2 500,00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25 000,00</w:t>
            </w:r>
          </w:p>
        </w:tc>
      </w:tr>
      <w:tr w:rsidR="00101E6B" w:rsidRPr="00101E6B" w:rsidTr="00101E6B"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25 000,00</w:t>
            </w:r>
          </w:p>
        </w:tc>
      </w:tr>
      <w:tr w:rsidR="00101E6B" w:rsidRPr="00101E6B" w:rsidTr="00101E6B">
        <w:trPr>
          <w:trHeight w:val="111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25 000,00</w:t>
            </w:r>
          </w:p>
        </w:tc>
      </w:tr>
      <w:tr w:rsidR="00101E6B" w:rsidRPr="00101E6B" w:rsidTr="00101E6B">
        <w:trPr>
          <w:trHeight w:val="111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25 000,00</w:t>
            </w:r>
          </w:p>
        </w:tc>
      </w:tr>
      <w:tr w:rsidR="00101E6B" w:rsidRPr="00101E6B" w:rsidTr="00101E6B">
        <w:trPr>
          <w:trHeight w:val="111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101E6B" w:rsidRPr="00101E6B" w:rsidTr="00101E6B">
        <w:trPr>
          <w:trHeight w:val="1110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5 000,00</w:t>
            </w:r>
          </w:p>
        </w:tc>
      </w:tr>
      <w:tr w:rsidR="00101E6B" w:rsidRPr="00101E6B" w:rsidTr="00101E6B">
        <w:trPr>
          <w:trHeight w:val="684"/>
        </w:trPr>
        <w:tc>
          <w:tcPr>
            <w:tcW w:w="316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</w:tbl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5.1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Ведомственная структура расходов бюджета муниципального образования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 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2022 и 2023 годов</w:t>
      </w:r>
    </w:p>
    <w:tbl>
      <w:tblPr>
        <w:tblW w:w="10387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742"/>
        <w:gridCol w:w="1418"/>
        <w:gridCol w:w="850"/>
        <w:gridCol w:w="1418"/>
        <w:gridCol w:w="1417"/>
      </w:tblGrid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Сумма на 2022 г.,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Сумма на 2023 г.,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8 255 860,00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8 475 820,00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5 583 679,00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5 566 359,00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762 460,00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762 460,00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  <w:color w:val="000000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762 460,00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762 460,00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762 460,00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762 460,00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11 500,00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11 500,00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11 500,00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11 500,00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«Осуществление части полномочий по решению </w:t>
            </w: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вопросов местного значения в соответствии с</w:t>
            </w: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11 500,00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11 500,00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4 328 899,00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4 331 180,00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4 328 899,00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4 331 180,00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4 328 899,00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4 331 180,00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 «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4 322 599,00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4 324 580,00</w:t>
            </w:r>
          </w:p>
        </w:tc>
      </w:tr>
      <w:tr w:rsidR="00101E6B" w:rsidRPr="00101E6B" w:rsidTr="00E22292">
        <w:trPr>
          <w:trHeight w:val="825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101E6B" w:rsidRPr="00101E6B" w:rsidTr="00E22292">
        <w:trPr>
          <w:trHeight w:val="270"/>
        </w:trPr>
        <w:tc>
          <w:tcPr>
            <w:tcW w:w="2988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3 318 180,00</w:t>
            </w:r>
          </w:p>
        </w:tc>
      </w:tr>
      <w:tr w:rsidR="00101E6B" w:rsidRPr="00101E6B" w:rsidTr="00E22292">
        <w:trPr>
          <w:trHeight w:val="2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1 004 419,00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1 006 400,00</w:t>
            </w:r>
          </w:p>
        </w:tc>
      </w:tr>
      <w:tr w:rsidR="00101E6B" w:rsidRPr="00101E6B" w:rsidTr="00E22292">
        <w:trPr>
          <w:trHeight w:val="2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989 019,00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991 000,00</w:t>
            </w:r>
          </w:p>
        </w:tc>
      </w:tr>
      <w:tr w:rsidR="00101E6B" w:rsidRPr="00101E6B" w:rsidTr="00E22292">
        <w:trPr>
          <w:trHeight w:val="2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15 400,00</w:t>
            </w:r>
          </w:p>
        </w:tc>
      </w:tr>
      <w:tr w:rsidR="00101E6B" w:rsidRPr="00101E6B" w:rsidTr="00E22292">
        <w:trPr>
          <w:trHeight w:val="2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101E6B">
              <w:rPr>
                <w:rFonts w:ascii="Times New Roman" w:hAnsi="Times New Roman" w:cs="Times New Roman"/>
                <w:i/>
              </w:rPr>
              <w:t>6 300,00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101E6B">
              <w:rPr>
                <w:rFonts w:ascii="Times New Roman" w:hAnsi="Times New Roman" w:cs="Times New Roman"/>
                <w:i/>
              </w:rPr>
              <w:t>6 600,00</w:t>
            </w:r>
          </w:p>
        </w:tc>
      </w:tr>
      <w:tr w:rsidR="00101E6B" w:rsidRPr="00101E6B" w:rsidTr="00E22292">
        <w:trPr>
          <w:trHeight w:val="574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6 300,00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6 600,00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6 300,00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70 000,00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70 000,00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70 000,00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70 000,00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70 000,00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411 320,00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391 219,00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406 820,00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386  519,00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406 820,00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386 519,00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406 820,00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386 519,00</w:t>
            </w:r>
          </w:p>
        </w:tc>
      </w:tr>
      <w:tr w:rsidR="00101E6B" w:rsidRPr="00101E6B" w:rsidTr="00E22292">
        <w:trPr>
          <w:trHeight w:val="765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348 820,00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328 519,00</w:t>
            </w:r>
          </w:p>
        </w:tc>
      </w:tr>
      <w:tr w:rsidR="00101E6B" w:rsidRPr="00101E6B" w:rsidTr="00E22292">
        <w:trPr>
          <w:trHeight w:val="33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</w:tr>
      <w:tr w:rsidR="00101E6B" w:rsidRPr="00101E6B" w:rsidTr="00E22292">
        <w:trPr>
          <w:trHeight w:val="33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01E6B">
              <w:rPr>
                <w:rFonts w:ascii="Times New Roman" w:hAnsi="Times New Roman" w:cs="Times New Roman"/>
                <w:b/>
                <w:i/>
              </w:rPr>
              <w:t>4 500,00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01E6B">
              <w:rPr>
                <w:rFonts w:ascii="Times New Roman" w:hAnsi="Times New Roman" w:cs="Times New Roman"/>
                <w:b/>
                <w:i/>
              </w:rPr>
              <w:t>4 700,00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1E6B">
              <w:rPr>
                <w:rFonts w:ascii="Times New Roman" w:hAnsi="Times New Roman" w:cs="Times New Roman"/>
                <w:b/>
              </w:rPr>
              <w:t>4 500,00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01E6B">
              <w:rPr>
                <w:rFonts w:ascii="Times New Roman" w:hAnsi="Times New Roman" w:cs="Times New Roman"/>
                <w:b/>
              </w:rPr>
              <w:t>4 700,00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4 500,00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4 700,00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4 700,00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4 500,00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4 700,00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101E6B" w:rsidRPr="00101E6B" w:rsidTr="00E22292">
        <w:trPr>
          <w:trHeight w:val="452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101E6B" w:rsidRPr="00101E6B" w:rsidTr="00E22292">
        <w:trPr>
          <w:trHeight w:val="30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101E6B" w:rsidRPr="00101E6B" w:rsidTr="00E22292">
        <w:trPr>
          <w:trHeight w:val="30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80 000,00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1 724 000,00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1 890 000,00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</w:rPr>
              <w:t>1 674 000,00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</w:rPr>
              <w:t>1 840 000,00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1 674 000,00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1 840 000,00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1 674 000,00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1 840 000,00</w:t>
            </w:r>
          </w:p>
        </w:tc>
      </w:tr>
      <w:tr w:rsidR="00101E6B" w:rsidRPr="00101E6B" w:rsidTr="00E22292">
        <w:trPr>
          <w:trHeight w:val="5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1 674 000,00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1 840 000,00</w:t>
            </w:r>
          </w:p>
        </w:tc>
      </w:tr>
      <w:tr w:rsidR="00101E6B" w:rsidRPr="00101E6B" w:rsidTr="00E22292">
        <w:trPr>
          <w:trHeight w:val="5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1 574 000,00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1 740 000,00</w:t>
            </w:r>
          </w:p>
        </w:tc>
      </w:tr>
      <w:tr w:rsidR="00101E6B" w:rsidRPr="00101E6B" w:rsidTr="00E22292">
        <w:trPr>
          <w:trHeight w:val="5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1 574 000,00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1 740 000,00</w:t>
            </w:r>
          </w:p>
        </w:tc>
      </w:tr>
      <w:tr w:rsidR="00101E6B" w:rsidRPr="00101E6B" w:rsidTr="00E22292">
        <w:trPr>
          <w:trHeight w:val="5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01E6B" w:rsidRPr="00101E6B" w:rsidTr="00E22292">
        <w:trPr>
          <w:trHeight w:val="5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01E6B" w:rsidRPr="00101E6B" w:rsidTr="00E22292">
        <w:trPr>
          <w:trHeight w:val="5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101E6B" w:rsidRPr="00101E6B" w:rsidTr="00E22292">
        <w:trPr>
          <w:trHeight w:val="5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101E6B" w:rsidRPr="00101E6B" w:rsidTr="00E22292">
        <w:trPr>
          <w:trHeight w:val="5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jc w:val="center"/>
            </w:pPr>
            <w:r w:rsidRPr="00101E6B">
              <w:rPr>
                <w:rFonts w:ascii="Times New Roman" w:hAnsi="Times New Roman" w:cs="Times New Roman"/>
              </w:rPr>
              <w:t>50 000,00</w:t>
            </w:r>
          </w:p>
        </w:tc>
      </w:tr>
      <w:tr w:rsidR="00101E6B" w:rsidRPr="00101E6B" w:rsidTr="00E22292">
        <w:trPr>
          <w:trHeight w:val="5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jc w:val="center"/>
            </w:pPr>
            <w:r w:rsidRPr="00101E6B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jc w:val="center"/>
            </w:pPr>
            <w:r w:rsidRPr="00101E6B">
              <w:rPr>
                <w:rFonts w:ascii="Times New Roman" w:hAnsi="Times New Roman" w:cs="Times New Roman"/>
              </w:rPr>
              <w:t>50 000,00</w:t>
            </w:r>
          </w:p>
        </w:tc>
      </w:tr>
      <w:tr w:rsidR="00101E6B" w:rsidRPr="00101E6B" w:rsidTr="00E22292">
        <w:trPr>
          <w:trHeight w:val="24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jc w:val="center"/>
            </w:pPr>
            <w:r w:rsidRPr="00101E6B">
              <w:rPr>
                <w:rFonts w:ascii="Times New Roman" w:hAnsi="Times New Roman" w:cs="Times New Roman"/>
              </w:rPr>
              <w:t>50 000,00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jc w:val="center"/>
            </w:pPr>
            <w:r w:rsidRPr="00101E6B">
              <w:rPr>
                <w:rFonts w:ascii="Times New Roman" w:hAnsi="Times New Roman" w:cs="Times New Roman"/>
              </w:rPr>
              <w:t>50 000,00</w:t>
            </w:r>
          </w:p>
        </w:tc>
      </w:tr>
      <w:tr w:rsidR="00101E6B" w:rsidRPr="00101E6B" w:rsidTr="00E22292">
        <w:trPr>
          <w:trHeight w:val="521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</w:t>
            </w:r>
            <w:proofErr w:type="spellStart"/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</w:t>
            </w:r>
            <w:proofErr w:type="spellEnd"/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ное</w:t>
            </w:r>
            <w:proofErr w:type="spellEnd"/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хозяйство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733 181,00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767 461,00</w:t>
            </w:r>
          </w:p>
        </w:tc>
      </w:tr>
      <w:tr w:rsidR="00101E6B" w:rsidRPr="00101E6B" w:rsidTr="00E22292">
        <w:trPr>
          <w:trHeight w:val="30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94 000,00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91 600,00</w:t>
            </w:r>
          </w:p>
        </w:tc>
      </w:tr>
      <w:tr w:rsidR="00101E6B" w:rsidRPr="00101E6B" w:rsidTr="00E22292">
        <w:trPr>
          <w:trHeight w:val="30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77 000,00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75 000,00</w:t>
            </w:r>
          </w:p>
        </w:tc>
      </w:tr>
      <w:tr w:rsidR="00101E6B" w:rsidRPr="00101E6B" w:rsidTr="00E22292">
        <w:trPr>
          <w:trHeight w:val="300"/>
        </w:trPr>
        <w:tc>
          <w:tcPr>
            <w:tcW w:w="298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77 000,00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75 000,00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77 000,00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75 000,00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77 000,00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75 000,00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17 000,00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16 600,00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17 000,00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16 600,00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17 000,00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16 600,00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16  600,00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17 000,00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199 500,00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217 400,00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36 500,00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31 200,00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36 500,00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31 200,00</w:t>
            </w:r>
          </w:p>
        </w:tc>
      </w:tr>
      <w:tr w:rsidR="00101E6B" w:rsidRPr="00101E6B" w:rsidTr="00E22292">
        <w:trPr>
          <w:trHeight w:val="36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36 500,00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31 200,00</w:t>
            </w:r>
          </w:p>
        </w:tc>
      </w:tr>
      <w:tr w:rsidR="00101E6B" w:rsidRPr="00101E6B" w:rsidTr="00E22292">
        <w:trPr>
          <w:trHeight w:val="48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25 200,00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6 500,00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163 000,00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</w:tr>
      <w:tr w:rsidR="00101E6B" w:rsidRPr="00101E6B" w:rsidTr="00E22292">
        <w:trPr>
          <w:trHeight w:val="79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163 000,00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163 000,00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186 200,00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86 200,00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58 000,00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439 681,00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458 461,00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16 000,00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16 000,00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16 000,00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16 000,00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423 681,00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442 461,00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423 681,00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442 461,00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423 681,00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442 461,00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102 000,00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190 000,00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168 000,00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101E6B" w:rsidRPr="00101E6B" w:rsidTr="00E22292">
        <w:trPr>
          <w:trHeight w:val="1165"/>
        </w:trPr>
        <w:tc>
          <w:tcPr>
            <w:tcW w:w="2988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101E6B">
              <w:rPr>
                <w:rFonts w:ascii="Times New Roman" w:hAnsi="Times New Roman" w:cs="Times New Roman"/>
              </w:rPr>
              <w:t xml:space="preserve">Благоустройство с. Ново-Кусково </w:t>
            </w:r>
            <w:proofErr w:type="gramStart"/>
            <w:r w:rsidRPr="00101E6B">
              <w:rPr>
                <w:rFonts w:ascii="Times New Roman" w:hAnsi="Times New Roman" w:cs="Times New Roman"/>
              </w:rPr>
              <w:t>в  рамках</w:t>
            </w:r>
            <w:proofErr w:type="gramEnd"/>
            <w:r w:rsidRPr="00101E6B">
              <w:rPr>
                <w:rFonts w:ascii="Times New Roman" w:hAnsi="Times New Roman" w:cs="Times New Roman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5020303000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82 361,00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115 000,00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115 000, 00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115 000,00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115 000,00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115 000,00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</w:t>
            </w:r>
            <w:r w:rsidRPr="00101E6B"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115 000,00</w:t>
            </w:r>
          </w:p>
        </w:tc>
      </w:tr>
      <w:tr w:rsidR="00101E6B" w:rsidRPr="00101E6B" w:rsidTr="00E22292"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57 000,00</w:t>
            </w:r>
          </w:p>
        </w:tc>
      </w:tr>
      <w:tr w:rsidR="00101E6B" w:rsidRPr="00101E6B" w:rsidTr="00E22292">
        <w:trPr>
          <w:trHeight w:val="309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57 000,00</w:t>
            </w:r>
          </w:p>
        </w:tc>
      </w:tr>
      <w:tr w:rsidR="00101E6B" w:rsidRPr="00101E6B" w:rsidTr="00E22292">
        <w:trPr>
          <w:trHeight w:val="111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35 000,00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57000,00</w:t>
            </w:r>
          </w:p>
        </w:tc>
      </w:tr>
      <w:tr w:rsidR="00101E6B" w:rsidRPr="00101E6B" w:rsidTr="00E22292">
        <w:trPr>
          <w:trHeight w:val="841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35 000,00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57 000,00</w:t>
            </w:r>
          </w:p>
        </w:tc>
      </w:tr>
      <w:tr w:rsidR="00101E6B" w:rsidRPr="00101E6B" w:rsidTr="00E22292">
        <w:trPr>
          <w:trHeight w:val="111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35 000,00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57 000,00</w:t>
            </w:r>
          </w:p>
        </w:tc>
      </w:tr>
      <w:tr w:rsidR="00101E6B" w:rsidRPr="00101E6B" w:rsidTr="00E22292">
        <w:trPr>
          <w:trHeight w:val="2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57 000,00</w:t>
            </w:r>
          </w:p>
        </w:tc>
      </w:tr>
      <w:tr w:rsidR="00101E6B" w:rsidRPr="00101E6B" w:rsidTr="00E22292">
        <w:trPr>
          <w:trHeight w:val="2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27 000 ,00</w:t>
            </w:r>
          </w:p>
        </w:tc>
      </w:tr>
      <w:tr w:rsidR="00101E6B" w:rsidRPr="00101E6B" w:rsidTr="00E22292">
        <w:trPr>
          <w:trHeight w:val="270"/>
        </w:trPr>
        <w:tc>
          <w:tcPr>
            <w:tcW w:w="298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4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5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30 000,00</w:t>
            </w:r>
          </w:p>
        </w:tc>
      </w:tr>
    </w:tbl>
    <w:p w:rsidR="00101E6B" w:rsidRPr="00101E6B" w:rsidRDefault="00101E6B" w:rsidP="00101E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Приложение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 №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 6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</w:t>
      </w:r>
      <w:proofErr w:type="gramStart"/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 группам</w:t>
      </w:r>
      <w:proofErr w:type="gramEnd"/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подгруппам) видов  расходов классификации расходов бюджета муниципального образования «Новокусковское сельское поселение 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2021 год</w:t>
      </w: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8 185 020,00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6 801 741,00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125 000,00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125 000,00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645 261,00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16 600,00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Стимулирование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жилищного строительства»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186 200,00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100   000,00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</w:t>
            </w:r>
            <w:proofErr w:type="gramStart"/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в  рамках</w:t>
            </w:r>
            <w:proofErr w:type="gramEnd"/>
            <w:r w:rsidRPr="00101E6B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1 609 000,00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1 609 000,00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1 509 000,00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1 509 000,00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4 342 480,00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мероприятие  «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4 322 080,00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3 318 180,00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3 318 180,00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1 003 900,00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988 900,00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20 400,00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1 383 279,00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1 329 279,00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500 819,00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444 819,00</w:t>
            </w:r>
          </w:p>
        </w:tc>
      </w:tr>
      <w:tr w:rsidR="00101E6B" w:rsidRPr="00101E6B" w:rsidTr="00101E6B">
        <w:tc>
          <w:tcPr>
            <w:tcW w:w="5070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56 000,00</w:t>
            </w:r>
          </w:p>
        </w:tc>
      </w:tr>
    </w:tbl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Приложение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 №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 6.1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</w:t>
      </w:r>
      <w:proofErr w:type="gramStart"/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 группам</w:t>
      </w:r>
      <w:proofErr w:type="gramEnd"/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подгруппам) видов  расходов классификации расходов бюджета муниципального образования «Новокусковское сельское поселение 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2022 и 2023 годов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2022 г.,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2023 г.,</w:t>
            </w:r>
          </w:p>
          <w:p w:rsidR="00101E6B" w:rsidRPr="00101E6B" w:rsidRDefault="00101E6B" w:rsidP="00101E6B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8 255 860,00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8 475 820,00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6 837 080,00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7 084 641,00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135 000,00 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172 000,00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135 000,00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115 000,00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35  000,00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57 000,00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645 261,00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16 600,00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Стимулирование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жилищного строительства»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186 200,00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86 200,00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«Подготовка объектов водоснабжения, водоотведения к </w:t>
            </w: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прохождению отопительного периода»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5020202000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105 000,00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100 000,00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423 681,00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442 461,00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</w:t>
            </w:r>
            <w:proofErr w:type="gramStart"/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в  рамках</w:t>
            </w:r>
            <w:proofErr w:type="gramEnd"/>
            <w:r w:rsidRPr="00101E6B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1 400,00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</w:tr>
      <w:tr w:rsidR="00101E6B" w:rsidRPr="00101E6B" w:rsidTr="00101E6B">
        <w:trPr>
          <w:trHeight w:val="949"/>
        </w:trPr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82 361,00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1 674 000,00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1 840 000,00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1 674 000,00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1 840 000,00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1 574 000,00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1 740 000,00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1 574 000,00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1 740 000,00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4 344 399,00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4 347 380,00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мероприятие  «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4 322 599,00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4 324 580,00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101E6B" w:rsidRPr="00101E6B" w:rsidRDefault="00101E6B" w:rsidP="00101E6B"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3 318 180</w:t>
            </w:r>
            <w:r w:rsidRPr="00101E6B">
              <w:t>,</w:t>
            </w: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3 318 180,00</w:t>
            </w:r>
          </w:p>
          <w:p w:rsidR="00101E6B" w:rsidRPr="00101E6B" w:rsidRDefault="00101E6B" w:rsidP="00101E6B"/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1 004 419,00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1 006 400,00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989 019,00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15 400,00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21 800,00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22 800,00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21 800,00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1 418 780,00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1 391 179,00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1 348 780,00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1 321 179,00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762 460,00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762 460,00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E6B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520 320,00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492 719,00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462 320,00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434 719,00</w:t>
            </w:r>
          </w:p>
        </w:tc>
      </w:tr>
      <w:tr w:rsidR="00101E6B" w:rsidRPr="00101E6B" w:rsidTr="00101E6B">
        <w:tc>
          <w:tcPr>
            <w:tcW w:w="400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1476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</w:tr>
    </w:tbl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7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 и на плановый период 2022 и 2023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0"/>
        <w:gridCol w:w="1630"/>
        <w:gridCol w:w="1600"/>
        <w:gridCol w:w="1600"/>
      </w:tblGrid>
      <w:tr w:rsidR="00101E6B" w:rsidRPr="00101E6B" w:rsidTr="00101E6B">
        <w:tc>
          <w:tcPr>
            <w:tcW w:w="527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2022 год,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2023 год,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101E6B" w:rsidRPr="00101E6B" w:rsidTr="00101E6B">
        <w:tc>
          <w:tcPr>
            <w:tcW w:w="527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5 022 020,00</w:t>
            </w:r>
          </w:p>
        </w:tc>
      </w:tr>
      <w:tr w:rsidR="00101E6B" w:rsidRPr="00101E6B" w:rsidTr="00101E6B">
        <w:tc>
          <w:tcPr>
            <w:tcW w:w="527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  <w:tr w:rsidR="00101E6B" w:rsidRPr="00101E6B" w:rsidTr="00101E6B">
        <w:tc>
          <w:tcPr>
            <w:tcW w:w="5278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</w:tbl>
    <w:p w:rsidR="00101E6B" w:rsidRPr="00101E6B" w:rsidRDefault="00101E6B" w:rsidP="00101E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8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2021 году и на плановый период 2022 и 2023 годах</w:t>
      </w:r>
    </w:p>
    <w:p w:rsidR="00101E6B" w:rsidRPr="00101E6B" w:rsidRDefault="00101E6B" w:rsidP="00101E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2689"/>
        <w:gridCol w:w="1275"/>
        <w:gridCol w:w="1276"/>
        <w:gridCol w:w="1276"/>
        <w:gridCol w:w="1276"/>
        <w:gridCol w:w="1275"/>
        <w:gridCol w:w="1134"/>
      </w:tblGrid>
      <w:tr w:rsidR="00101E6B" w:rsidRPr="00101E6B" w:rsidTr="00DC0C72">
        <w:tc>
          <w:tcPr>
            <w:tcW w:w="2689" w:type="dxa"/>
            <w:vMerge w:val="restart"/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3"/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685" w:type="dxa"/>
            <w:gridSpan w:val="3"/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101E6B" w:rsidRPr="00101E6B" w:rsidTr="00DC0C72">
        <w:tc>
          <w:tcPr>
            <w:tcW w:w="2689" w:type="dxa"/>
            <w:vMerge/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2021 г.</w:t>
            </w:r>
          </w:p>
        </w:tc>
        <w:tc>
          <w:tcPr>
            <w:tcW w:w="1276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2022г.</w:t>
            </w:r>
          </w:p>
        </w:tc>
        <w:tc>
          <w:tcPr>
            <w:tcW w:w="1276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2023 г.</w:t>
            </w:r>
          </w:p>
        </w:tc>
        <w:tc>
          <w:tcPr>
            <w:tcW w:w="1276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2021 г.</w:t>
            </w:r>
          </w:p>
        </w:tc>
        <w:tc>
          <w:tcPr>
            <w:tcW w:w="1275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2022 г.</w:t>
            </w:r>
          </w:p>
        </w:tc>
        <w:tc>
          <w:tcPr>
            <w:tcW w:w="1134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2023г.</w:t>
            </w:r>
          </w:p>
        </w:tc>
      </w:tr>
      <w:tr w:rsidR="00101E6B" w:rsidRPr="00101E6B" w:rsidTr="00DC0C72">
        <w:tc>
          <w:tcPr>
            <w:tcW w:w="2689" w:type="dxa"/>
          </w:tcPr>
          <w:p w:rsidR="00101E6B" w:rsidRPr="00101E6B" w:rsidRDefault="00101E6B" w:rsidP="00101E6B">
            <w:pPr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275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6 000,00</w:t>
            </w:r>
          </w:p>
        </w:tc>
        <w:tc>
          <w:tcPr>
            <w:tcW w:w="1276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6 300,00</w:t>
            </w:r>
          </w:p>
        </w:tc>
        <w:tc>
          <w:tcPr>
            <w:tcW w:w="1276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6 600,00</w:t>
            </w:r>
          </w:p>
        </w:tc>
        <w:tc>
          <w:tcPr>
            <w:tcW w:w="1276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-</w:t>
            </w:r>
          </w:p>
        </w:tc>
      </w:tr>
      <w:tr w:rsidR="00101E6B" w:rsidRPr="00101E6B" w:rsidTr="00DC0C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4 000,00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4 500,00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4 700,00</w:t>
            </w:r>
          </w:p>
        </w:tc>
        <w:tc>
          <w:tcPr>
            <w:tcW w:w="1276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-</w:t>
            </w:r>
          </w:p>
        </w:tc>
      </w:tr>
      <w:tr w:rsidR="00101E6B" w:rsidRPr="00101E6B" w:rsidTr="00DC0C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10 400,00</w:t>
            </w:r>
          </w:p>
        </w:tc>
        <w:tc>
          <w:tcPr>
            <w:tcW w:w="1275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11 000,00</w:t>
            </w:r>
          </w:p>
        </w:tc>
        <w:tc>
          <w:tcPr>
            <w:tcW w:w="1134" w:type="dxa"/>
          </w:tcPr>
          <w:p w:rsidR="00101E6B" w:rsidRPr="00101E6B" w:rsidRDefault="00101E6B" w:rsidP="00101E6B">
            <w:pPr>
              <w:jc w:val="center"/>
              <w:rPr>
                <w:sz w:val="24"/>
                <w:szCs w:val="24"/>
              </w:rPr>
            </w:pPr>
            <w:r w:rsidRPr="00101E6B">
              <w:rPr>
                <w:sz w:val="24"/>
                <w:szCs w:val="24"/>
              </w:rPr>
              <w:t>11 500,00</w:t>
            </w:r>
          </w:p>
        </w:tc>
      </w:tr>
      <w:tr w:rsidR="00101E6B" w:rsidRPr="00101E6B" w:rsidTr="00DC0C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rPr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10 000,00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10 800,00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276" w:type="dxa"/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10 400,00</w:t>
            </w:r>
          </w:p>
        </w:tc>
        <w:tc>
          <w:tcPr>
            <w:tcW w:w="1275" w:type="dxa"/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34" w:type="dxa"/>
          </w:tcPr>
          <w:p w:rsidR="00101E6B" w:rsidRPr="00101E6B" w:rsidRDefault="00101E6B" w:rsidP="00101E6B">
            <w:pPr>
              <w:jc w:val="center"/>
              <w:rPr>
                <w:b/>
                <w:sz w:val="24"/>
                <w:szCs w:val="24"/>
              </w:rPr>
            </w:pPr>
            <w:r w:rsidRPr="00101E6B">
              <w:rPr>
                <w:b/>
                <w:sz w:val="24"/>
                <w:szCs w:val="24"/>
              </w:rPr>
              <w:t>11 500,00</w:t>
            </w:r>
          </w:p>
        </w:tc>
      </w:tr>
    </w:tbl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9 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2021 год и на плановый период 2022 и 2023 годов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101E6B" w:rsidRPr="00101E6B" w:rsidTr="00101E6B">
        <w:tc>
          <w:tcPr>
            <w:tcW w:w="3652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2021 год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2023 год</w:t>
            </w:r>
          </w:p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101E6B" w:rsidRPr="00101E6B" w:rsidTr="00101E6B">
        <w:trPr>
          <w:trHeight w:val="1203"/>
        </w:trPr>
        <w:tc>
          <w:tcPr>
            <w:tcW w:w="365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6 801 741,00</w:t>
            </w:r>
          </w:p>
        </w:tc>
        <w:tc>
          <w:tcPr>
            <w:tcW w:w="170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5 837 080,00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lang w:eastAsia="ru-RU"/>
              </w:rPr>
              <w:t>7 084 641,00</w:t>
            </w:r>
          </w:p>
        </w:tc>
      </w:tr>
      <w:tr w:rsidR="00101E6B" w:rsidRPr="00101E6B" w:rsidTr="00101E6B">
        <w:tc>
          <w:tcPr>
            <w:tcW w:w="3652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4 342 480,00</w:t>
            </w:r>
          </w:p>
        </w:tc>
        <w:tc>
          <w:tcPr>
            <w:tcW w:w="170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4 344 399,00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4 347 380,00</w:t>
            </w:r>
          </w:p>
        </w:tc>
      </w:tr>
      <w:tr w:rsidR="00101E6B" w:rsidRPr="00101E6B" w:rsidTr="00101E6B">
        <w:trPr>
          <w:trHeight w:val="584"/>
        </w:trPr>
        <w:tc>
          <w:tcPr>
            <w:tcW w:w="365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101E6B" w:rsidRPr="00101E6B" w:rsidTr="00101E6B">
        <w:tc>
          <w:tcPr>
            <w:tcW w:w="3652" w:type="dxa"/>
          </w:tcPr>
          <w:p w:rsidR="00101E6B" w:rsidRPr="00101E6B" w:rsidRDefault="00101E6B" w:rsidP="00101E6B">
            <w:pPr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1 609 000,00</w:t>
            </w:r>
          </w:p>
        </w:tc>
        <w:tc>
          <w:tcPr>
            <w:tcW w:w="1701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1 674 000,00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1 840 000,00</w:t>
            </w:r>
          </w:p>
        </w:tc>
      </w:tr>
      <w:tr w:rsidR="00101E6B" w:rsidRPr="00101E6B" w:rsidTr="00101E6B">
        <w:tc>
          <w:tcPr>
            <w:tcW w:w="3652" w:type="dxa"/>
          </w:tcPr>
          <w:p w:rsidR="00101E6B" w:rsidRPr="00101E6B" w:rsidRDefault="00101E6B" w:rsidP="00101E6B">
            <w:pPr>
              <w:spacing w:after="0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645 261,00</w:t>
            </w:r>
          </w:p>
        </w:tc>
        <w:tc>
          <w:tcPr>
            <w:tcW w:w="1701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603 681,00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1E6B">
              <w:rPr>
                <w:rFonts w:ascii="Times New Roman" w:hAnsi="Times New Roman" w:cs="Times New Roman"/>
              </w:rPr>
              <w:t>645 261,00</w:t>
            </w:r>
          </w:p>
        </w:tc>
      </w:tr>
      <w:tr w:rsidR="00101E6B" w:rsidRPr="00101E6B" w:rsidTr="00101E6B">
        <w:tc>
          <w:tcPr>
            <w:tcW w:w="3652" w:type="dxa"/>
          </w:tcPr>
          <w:p w:rsidR="00101E6B" w:rsidRPr="00101E6B" w:rsidRDefault="00101E6B" w:rsidP="00101E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125 000,00</w:t>
            </w:r>
          </w:p>
        </w:tc>
        <w:tc>
          <w:tcPr>
            <w:tcW w:w="1701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  <w:tc>
          <w:tcPr>
            <w:tcW w:w="1418" w:type="dxa"/>
          </w:tcPr>
          <w:p w:rsidR="00101E6B" w:rsidRPr="00101E6B" w:rsidRDefault="00101E6B" w:rsidP="0010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172 000,00</w:t>
            </w:r>
          </w:p>
        </w:tc>
      </w:tr>
    </w:tbl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10 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101E6B" w:rsidRPr="00101E6B" w:rsidRDefault="00101E6B" w:rsidP="00101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и плановый период 2022 и 2023 годов</w:t>
      </w: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101E6B" w:rsidRPr="00101E6B" w:rsidRDefault="00101E6B" w:rsidP="00101E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101E6B" w:rsidRPr="00101E6B" w:rsidTr="00101E6B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2021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2023 год </w:t>
            </w:r>
          </w:p>
        </w:tc>
      </w:tr>
      <w:tr w:rsidR="00101E6B" w:rsidRPr="00101E6B" w:rsidTr="00101E6B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1E6B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E22292">
        <w:rPr>
          <w:rFonts w:ascii="Times New Roman" w:eastAsia="Times New Roman" w:hAnsi="Times New Roman" w:cs="Times New Roman"/>
          <w:lang w:eastAsia="ru-RU"/>
        </w:rPr>
        <w:t xml:space="preserve">№ </w:t>
      </w:r>
      <w:r w:rsidRPr="00101E6B">
        <w:rPr>
          <w:rFonts w:ascii="Times New Roman" w:eastAsia="Times New Roman" w:hAnsi="Times New Roman" w:cs="Times New Roman"/>
          <w:lang w:eastAsia="ru-RU"/>
        </w:rPr>
        <w:t xml:space="preserve">11 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01E6B" w:rsidRPr="00101E6B" w:rsidRDefault="00101E6B" w:rsidP="00101E6B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01E6B">
        <w:rPr>
          <w:rFonts w:ascii="Times New Roman" w:eastAsia="Times New Roman" w:hAnsi="Times New Roman" w:cs="Times New Roman"/>
          <w:lang w:eastAsia="ru-RU"/>
        </w:rPr>
        <w:t>поселения от ________ № _____</w:t>
      </w:r>
    </w:p>
    <w:p w:rsidR="00101E6B" w:rsidRPr="00101E6B" w:rsidRDefault="00101E6B" w:rsidP="00101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101E6B" w:rsidRPr="00101E6B" w:rsidTr="00101E6B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 объем бюджетных ассигнований, направляемых на исполнение публичных нормативных обязательств </w:t>
            </w:r>
          </w:p>
          <w:p w:rsidR="00101E6B" w:rsidRPr="00101E6B" w:rsidRDefault="00101E6B" w:rsidP="00DC0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2021 и плановый период 2022 и 2023 годов</w:t>
            </w:r>
            <w:r w:rsidRPr="0010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101E6B" w:rsidRPr="00101E6B" w:rsidTr="00101E6B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2021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101E6B" w:rsidRPr="00101E6B" w:rsidTr="00101E6B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101E6B" w:rsidRPr="00101E6B" w:rsidTr="00101E6B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101E6B" w:rsidRPr="00101E6B" w:rsidRDefault="00101E6B" w:rsidP="00101E6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01E6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01E6B" w:rsidRPr="00101E6B" w:rsidTr="00101E6B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101E6B" w:rsidRPr="00101E6B" w:rsidRDefault="00101E6B" w:rsidP="00101E6B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</w:tbl>
    <w:p w:rsidR="00E201F7" w:rsidRPr="00C41152" w:rsidRDefault="00E201F7" w:rsidP="00E20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E201F7" w:rsidRPr="00C41152" w:rsidSect="00193213">
      <w:headerReference w:type="default" r:id="rId10"/>
      <w:pgSz w:w="11905" w:h="16838"/>
      <w:pgMar w:top="1134" w:right="567" w:bottom="1134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55B" w:rsidRDefault="00AD055B" w:rsidP="005C78EA">
      <w:pPr>
        <w:spacing w:after="0" w:line="240" w:lineRule="auto"/>
      </w:pPr>
      <w:r>
        <w:separator/>
      </w:r>
    </w:p>
  </w:endnote>
  <w:endnote w:type="continuationSeparator" w:id="0">
    <w:p w:rsidR="00AD055B" w:rsidRDefault="00AD055B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55B" w:rsidRDefault="00AD055B" w:rsidP="005C78EA">
      <w:pPr>
        <w:spacing w:after="0" w:line="240" w:lineRule="auto"/>
      </w:pPr>
      <w:r>
        <w:separator/>
      </w:r>
    </w:p>
  </w:footnote>
  <w:footnote w:type="continuationSeparator" w:id="0">
    <w:p w:rsidR="00AD055B" w:rsidRDefault="00AD055B" w:rsidP="005C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E6B" w:rsidRDefault="00101E6B">
    <w:pPr>
      <w:pStyle w:val="a8"/>
      <w:jc w:val="center"/>
    </w:pPr>
  </w:p>
  <w:p w:rsidR="00101E6B" w:rsidRDefault="00101E6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2864"/>
    <w:rsid w:val="00026930"/>
    <w:rsid w:val="00030045"/>
    <w:rsid w:val="0006208A"/>
    <w:rsid w:val="00065B89"/>
    <w:rsid w:val="0007254A"/>
    <w:rsid w:val="00073E55"/>
    <w:rsid w:val="000A3401"/>
    <w:rsid w:val="000B52E4"/>
    <w:rsid w:val="000F54E4"/>
    <w:rsid w:val="00101E6B"/>
    <w:rsid w:val="0011499D"/>
    <w:rsid w:val="00117A7E"/>
    <w:rsid w:val="001408A2"/>
    <w:rsid w:val="00141F72"/>
    <w:rsid w:val="00193213"/>
    <w:rsid w:val="001D1141"/>
    <w:rsid w:val="001D3641"/>
    <w:rsid w:val="001D7F74"/>
    <w:rsid w:val="001E6456"/>
    <w:rsid w:val="001F09E4"/>
    <w:rsid w:val="001F1259"/>
    <w:rsid w:val="002101F1"/>
    <w:rsid w:val="002205DE"/>
    <w:rsid w:val="002235C6"/>
    <w:rsid w:val="00253F2B"/>
    <w:rsid w:val="00272452"/>
    <w:rsid w:val="002A21CC"/>
    <w:rsid w:val="002A22BC"/>
    <w:rsid w:val="002C0D23"/>
    <w:rsid w:val="002C1AA4"/>
    <w:rsid w:val="002C3994"/>
    <w:rsid w:val="002C4A71"/>
    <w:rsid w:val="002C4F0B"/>
    <w:rsid w:val="002C57ED"/>
    <w:rsid w:val="002C7E7E"/>
    <w:rsid w:val="002D0657"/>
    <w:rsid w:val="002E098F"/>
    <w:rsid w:val="002E4BE6"/>
    <w:rsid w:val="002F5ADC"/>
    <w:rsid w:val="003304CA"/>
    <w:rsid w:val="0033058B"/>
    <w:rsid w:val="00336D98"/>
    <w:rsid w:val="00345623"/>
    <w:rsid w:val="00354291"/>
    <w:rsid w:val="00373D59"/>
    <w:rsid w:val="003751FA"/>
    <w:rsid w:val="00375335"/>
    <w:rsid w:val="00383C49"/>
    <w:rsid w:val="003A683E"/>
    <w:rsid w:val="003D16FD"/>
    <w:rsid w:val="003D1F5F"/>
    <w:rsid w:val="003D751A"/>
    <w:rsid w:val="003F0D7E"/>
    <w:rsid w:val="003F4A3C"/>
    <w:rsid w:val="0040155D"/>
    <w:rsid w:val="00402F49"/>
    <w:rsid w:val="004225E4"/>
    <w:rsid w:val="00424137"/>
    <w:rsid w:val="0043002D"/>
    <w:rsid w:val="00433131"/>
    <w:rsid w:val="00436D39"/>
    <w:rsid w:val="00460915"/>
    <w:rsid w:val="00466D8E"/>
    <w:rsid w:val="0047473A"/>
    <w:rsid w:val="004806AB"/>
    <w:rsid w:val="004959BE"/>
    <w:rsid w:val="004B33A8"/>
    <w:rsid w:val="004C1A5D"/>
    <w:rsid w:val="004C45D7"/>
    <w:rsid w:val="004C5B86"/>
    <w:rsid w:val="004C6DDF"/>
    <w:rsid w:val="004D2310"/>
    <w:rsid w:val="004E2245"/>
    <w:rsid w:val="004E6BD2"/>
    <w:rsid w:val="00504D9C"/>
    <w:rsid w:val="005314D2"/>
    <w:rsid w:val="005319AF"/>
    <w:rsid w:val="005332D0"/>
    <w:rsid w:val="005419C1"/>
    <w:rsid w:val="00576929"/>
    <w:rsid w:val="00583D09"/>
    <w:rsid w:val="00592DC6"/>
    <w:rsid w:val="00594EC0"/>
    <w:rsid w:val="005A6E29"/>
    <w:rsid w:val="005C78EA"/>
    <w:rsid w:val="005D1245"/>
    <w:rsid w:val="00607BC7"/>
    <w:rsid w:val="0061792B"/>
    <w:rsid w:val="00651E4C"/>
    <w:rsid w:val="006B5F78"/>
    <w:rsid w:val="006B6200"/>
    <w:rsid w:val="006B6D7D"/>
    <w:rsid w:val="006E7304"/>
    <w:rsid w:val="006F00F9"/>
    <w:rsid w:val="006F564E"/>
    <w:rsid w:val="006F6BB9"/>
    <w:rsid w:val="00701A9B"/>
    <w:rsid w:val="0070259B"/>
    <w:rsid w:val="007030C7"/>
    <w:rsid w:val="00711079"/>
    <w:rsid w:val="0071501C"/>
    <w:rsid w:val="0072694E"/>
    <w:rsid w:val="007372EC"/>
    <w:rsid w:val="00740D66"/>
    <w:rsid w:val="0074392B"/>
    <w:rsid w:val="0074593C"/>
    <w:rsid w:val="00756A01"/>
    <w:rsid w:val="00765366"/>
    <w:rsid w:val="00775DE1"/>
    <w:rsid w:val="00780179"/>
    <w:rsid w:val="007861F9"/>
    <w:rsid w:val="00793BE5"/>
    <w:rsid w:val="00794382"/>
    <w:rsid w:val="007B4066"/>
    <w:rsid w:val="007C44E4"/>
    <w:rsid w:val="007D7EE7"/>
    <w:rsid w:val="007E3488"/>
    <w:rsid w:val="007E49CC"/>
    <w:rsid w:val="007F1CE7"/>
    <w:rsid w:val="008121A0"/>
    <w:rsid w:val="00816D42"/>
    <w:rsid w:val="0082173B"/>
    <w:rsid w:val="008428E6"/>
    <w:rsid w:val="00845E78"/>
    <w:rsid w:val="00846E3E"/>
    <w:rsid w:val="0086667C"/>
    <w:rsid w:val="0086692F"/>
    <w:rsid w:val="00872DAE"/>
    <w:rsid w:val="0087395E"/>
    <w:rsid w:val="00882A35"/>
    <w:rsid w:val="00887938"/>
    <w:rsid w:val="008964FB"/>
    <w:rsid w:val="008B2E3C"/>
    <w:rsid w:val="008B7CDB"/>
    <w:rsid w:val="008D19E0"/>
    <w:rsid w:val="008D6A2C"/>
    <w:rsid w:val="008E22A8"/>
    <w:rsid w:val="008E6F4E"/>
    <w:rsid w:val="008F2ED7"/>
    <w:rsid w:val="008F495C"/>
    <w:rsid w:val="0090468B"/>
    <w:rsid w:val="009066F7"/>
    <w:rsid w:val="0092368B"/>
    <w:rsid w:val="00930514"/>
    <w:rsid w:val="0093360A"/>
    <w:rsid w:val="00952679"/>
    <w:rsid w:val="0096215F"/>
    <w:rsid w:val="00985005"/>
    <w:rsid w:val="009B1971"/>
    <w:rsid w:val="009D04A4"/>
    <w:rsid w:val="009D24DF"/>
    <w:rsid w:val="009D5064"/>
    <w:rsid w:val="009E2557"/>
    <w:rsid w:val="009E6AA2"/>
    <w:rsid w:val="009F4CC7"/>
    <w:rsid w:val="00A070FC"/>
    <w:rsid w:val="00A1474F"/>
    <w:rsid w:val="00A17048"/>
    <w:rsid w:val="00A2219F"/>
    <w:rsid w:val="00A24F51"/>
    <w:rsid w:val="00A320D6"/>
    <w:rsid w:val="00A34E3D"/>
    <w:rsid w:val="00A4678D"/>
    <w:rsid w:val="00A90F52"/>
    <w:rsid w:val="00A95A2A"/>
    <w:rsid w:val="00AC1044"/>
    <w:rsid w:val="00AD055B"/>
    <w:rsid w:val="00AF227D"/>
    <w:rsid w:val="00AF2629"/>
    <w:rsid w:val="00B02BAF"/>
    <w:rsid w:val="00B0305B"/>
    <w:rsid w:val="00B12EBD"/>
    <w:rsid w:val="00B307A0"/>
    <w:rsid w:val="00B330CA"/>
    <w:rsid w:val="00B529A8"/>
    <w:rsid w:val="00B536D7"/>
    <w:rsid w:val="00B5458A"/>
    <w:rsid w:val="00B634A4"/>
    <w:rsid w:val="00B761EB"/>
    <w:rsid w:val="00BC3B17"/>
    <w:rsid w:val="00BE1544"/>
    <w:rsid w:val="00BE2745"/>
    <w:rsid w:val="00BF108F"/>
    <w:rsid w:val="00BF6DBB"/>
    <w:rsid w:val="00C01DF0"/>
    <w:rsid w:val="00C10775"/>
    <w:rsid w:val="00C160DB"/>
    <w:rsid w:val="00C16816"/>
    <w:rsid w:val="00C21FF2"/>
    <w:rsid w:val="00C4036A"/>
    <w:rsid w:val="00C456CE"/>
    <w:rsid w:val="00C967BF"/>
    <w:rsid w:val="00C9724B"/>
    <w:rsid w:val="00CB3C4D"/>
    <w:rsid w:val="00CB7E48"/>
    <w:rsid w:val="00CC4AAB"/>
    <w:rsid w:val="00CC4F4A"/>
    <w:rsid w:val="00CF00D9"/>
    <w:rsid w:val="00CF4A05"/>
    <w:rsid w:val="00D00544"/>
    <w:rsid w:val="00D1507C"/>
    <w:rsid w:val="00D26C30"/>
    <w:rsid w:val="00D424F0"/>
    <w:rsid w:val="00D47798"/>
    <w:rsid w:val="00D66EE2"/>
    <w:rsid w:val="00D77B0D"/>
    <w:rsid w:val="00D82CEE"/>
    <w:rsid w:val="00D83825"/>
    <w:rsid w:val="00D85E27"/>
    <w:rsid w:val="00D96643"/>
    <w:rsid w:val="00DA103A"/>
    <w:rsid w:val="00DA307B"/>
    <w:rsid w:val="00DA4628"/>
    <w:rsid w:val="00DC0C72"/>
    <w:rsid w:val="00DF6C49"/>
    <w:rsid w:val="00E0384D"/>
    <w:rsid w:val="00E137CE"/>
    <w:rsid w:val="00E13C02"/>
    <w:rsid w:val="00E15CFE"/>
    <w:rsid w:val="00E201F7"/>
    <w:rsid w:val="00E22292"/>
    <w:rsid w:val="00E231C6"/>
    <w:rsid w:val="00E32A97"/>
    <w:rsid w:val="00E342B3"/>
    <w:rsid w:val="00E421A0"/>
    <w:rsid w:val="00E75A95"/>
    <w:rsid w:val="00E75D4E"/>
    <w:rsid w:val="00E819EE"/>
    <w:rsid w:val="00E93D82"/>
    <w:rsid w:val="00EA567A"/>
    <w:rsid w:val="00EB3633"/>
    <w:rsid w:val="00EC3A0C"/>
    <w:rsid w:val="00EC53C8"/>
    <w:rsid w:val="00EC54D8"/>
    <w:rsid w:val="00ED37DE"/>
    <w:rsid w:val="00EE299B"/>
    <w:rsid w:val="00EE362E"/>
    <w:rsid w:val="00EE6C05"/>
    <w:rsid w:val="00EE7CE4"/>
    <w:rsid w:val="00F25343"/>
    <w:rsid w:val="00F35D7D"/>
    <w:rsid w:val="00F5786F"/>
    <w:rsid w:val="00F93333"/>
    <w:rsid w:val="00F96078"/>
    <w:rsid w:val="00FE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8">
    <w:name w:val="Title"/>
    <w:basedOn w:val="a0"/>
    <w:link w:val="af9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9">
    <w:name w:val="Название Знак"/>
    <w:basedOn w:val="a1"/>
    <w:link w:val="af8"/>
    <w:rsid w:val="002C1A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F96078"/>
  </w:style>
  <w:style w:type="numbering" w:customStyle="1" w:styleId="120">
    <w:name w:val="Нет списка12"/>
    <w:next w:val="a3"/>
    <w:semiHidden/>
    <w:rsid w:val="00F96078"/>
  </w:style>
  <w:style w:type="table" w:customStyle="1" w:styleId="60">
    <w:name w:val="Сетка таблицы6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F96078"/>
  </w:style>
  <w:style w:type="table" w:customStyle="1" w:styleId="112">
    <w:name w:val="Сетка таблицы11"/>
    <w:basedOn w:val="a2"/>
    <w:next w:val="a4"/>
    <w:rsid w:val="00F96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F960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CC4AAB"/>
  </w:style>
  <w:style w:type="numbering" w:customStyle="1" w:styleId="130">
    <w:name w:val="Нет списка13"/>
    <w:next w:val="a3"/>
    <w:semiHidden/>
    <w:rsid w:val="00CC4AAB"/>
  </w:style>
  <w:style w:type="table" w:customStyle="1" w:styleId="70">
    <w:name w:val="Сетка таблицы7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semiHidden/>
    <w:rsid w:val="00CC4AAB"/>
  </w:style>
  <w:style w:type="table" w:customStyle="1" w:styleId="121">
    <w:name w:val="Сетка таблицы12"/>
    <w:basedOn w:val="a2"/>
    <w:next w:val="a4"/>
    <w:rsid w:val="00CC4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08595E50F570289C480DBA59789E6E9242F84B6B36CCBCB437312025FEEDF5F4D95516623C0AC58CD0B9D1013l5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E08595E50F570289C480DBA59789E6E9252B87BFB56CCBCB437312025FEEDF5F4D95516623C0AC58CD0B9D1013l5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1</Pages>
  <Words>8875</Words>
  <Characters>50593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77</cp:revision>
  <cp:lastPrinted>2020-11-27T07:45:00Z</cp:lastPrinted>
  <dcterms:created xsi:type="dcterms:W3CDTF">2016-11-21T05:04:00Z</dcterms:created>
  <dcterms:modified xsi:type="dcterms:W3CDTF">2020-11-27T07:57:00Z</dcterms:modified>
</cp:coreProperties>
</file>